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30" w:rsidRPr="003E5D17" w:rsidRDefault="00812830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ПРОТОКОЛ</w:t>
      </w: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</w:rPr>
        <w:t>засідання Правління</w:t>
      </w: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Української Асоціації Деревообробного Обладнання</w:t>
      </w: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CC2A5C" w:rsidRPr="009566F0" w:rsidRDefault="00CC2A5C" w:rsidP="00E324ED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Pr="009566F0" w:rsidRDefault="00E0577B" w:rsidP="00E324ED">
      <w:pPr>
        <w:tabs>
          <w:tab w:val="left" w:pos="567"/>
        </w:tabs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м. </w:t>
      </w:r>
      <w:r w:rsidR="009325C5" w:rsidRPr="009566F0">
        <w:rPr>
          <w:rFonts w:ascii="Times New Roman" w:hAnsi="Times New Roman"/>
          <w:b/>
          <w:bCs/>
          <w:sz w:val="24"/>
          <w:szCs w:val="24"/>
          <w:lang w:val="uk-UA"/>
        </w:rPr>
        <w:t>Тернопіль</w:t>
      </w:r>
      <w:r w:rsidR="00692D8B" w:rsidRPr="009566F0">
        <w:rPr>
          <w:rFonts w:ascii="Times New Roman" w:hAnsi="Times New Roman"/>
          <w:b/>
          <w:bCs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  </w:t>
      </w:r>
      <w:r w:rsidR="00684761" w:rsidRPr="009566F0">
        <w:rPr>
          <w:rFonts w:ascii="Times New Roman" w:hAnsi="Times New Roman"/>
          <w:b/>
          <w:bCs/>
          <w:sz w:val="24"/>
          <w:szCs w:val="24"/>
          <w:lang w:val="uk-UA"/>
        </w:rPr>
        <w:t>          </w:t>
      </w:r>
      <w:r w:rsidR="00692D8B" w:rsidRPr="009566F0">
        <w:rPr>
          <w:rFonts w:ascii="Times New Roman" w:hAnsi="Times New Roman"/>
          <w:b/>
          <w:bCs/>
          <w:sz w:val="24"/>
          <w:szCs w:val="24"/>
          <w:lang w:val="uk-UA"/>
        </w:rPr>
        <w:t>  </w:t>
      </w:r>
      <w:r w:rsidR="003C41A4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="009325C5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09 лютого 2016 р.</w:t>
      </w: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9566F0" w:rsidRDefault="009566F0" w:rsidP="00E324ED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ПРИСУТНІ</w:t>
      </w:r>
      <w:r w:rsidR="00692D8B" w:rsidRPr="009566F0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2F7D26" w:rsidRPr="00162454" w:rsidTr="002F7D26">
        <w:tc>
          <w:tcPr>
            <w:tcW w:w="3119" w:type="dxa"/>
          </w:tcPr>
          <w:p w:rsidR="002F7D26" w:rsidRPr="009566F0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Члени Правління УАДО:</w:t>
            </w:r>
          </w:p>
        </w:tc>
        <w:tc>
          <w:tcPr>
            <w:tcW w:w="6946" w:type="dxa"/>
          </w:tcPr>
          <w:p w:rsidR="00F82CD4" w:rsidRPr="009566F0" w:rsidRDefault="00F82CD4" w:rsidP="004129B8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Гурин</w:t>
            </w:r>
            <w:proofErr w:type="spellEnd"/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(«Техноліс»), 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Я. 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Лазарчук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(«Інтекс Плюс»)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Люц (ПП Люц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І.Мельник («АККО Інтернешнл») – головуючий, 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І. Ребезнюк (ННІ ІМАКІТ НЛТУ), А.Стегура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(«Гал-ЕКСПО»), 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Твердохліб («МОСТ-Україна»), Ю. </w:t>
            </w:r>
            <w:proofErr w:type="spellStart"/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>Шепелев</w:t>
            </w:r>
            <w:proofErr w:type="spellEnd"/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(«МВМ-Київ»),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Ющишин (ПП Ющишин</w:t>
            </w:r>
            <w:r w:rsidR="002F7D26" w:rsidRPr="009566F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2F7D26" w:rsidRPr="009566F0" w:rsidTr="002F7D26">
        <w:tc>
          <w:tcPr>
            <w:tcW w:w="3119" w:type="dxa"/>
          </w:tcPr>
          <w:p w:rsidR="002F7D26" w:rsidRPr="009566F0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Члени УАДО:</w:t>
            </w:r>
          </w:p>
        </w:tc>
        <w:tc>
          <w:tcPr>
            <w:tcW w:w="6946" w:type="dxa"/>
          </w:tcPr>
          <w:p w:rsidR="00F82CD4" w:rsidRPr="009566F0" w:rsidRDefault="002F7D26" w:rsidP="004129B8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Л. Антонів («Гал-ЕКСПО»), М. Ковальчук («Деревообробник»), В. Масюк («РГ «Деревообродник»), І. Підлісний                    («Поділля Парк»), О. Циганков («Укренерго</w:t>
            </w:r>
            <w:r w:rsidR="00F82CD4" w:rsidRPr="009566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кспорт»)</w:t>
            </w:r>
          </w:p>
        </w:tc>
      </w:tr>
      <w:tr w:rsidR="002F7D26" w:rsidRPr="00162454" w:rsidTr="002F7D26">
        <w:tc>
          <w:tcPr>
            <w:tcW w:w="3119" w:type="dxa"/>
          </w:tcPr>
          <w:p w:rsidR="002F7D26" w:rsidRPr="009566F0" w:rsidRDefault="002F7D26" w:rsidP="00E324ED">
            <w:pPr>
              <w:tabs>
                <w:tab w:val="left" w:pos="567"/>
              </w:tabs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Запрошені:</w:t>
            </w:r>
          </w:p>
        </w:tc>
        <w:tc>
          <w:tcPr>
            <w:tcW w:w="6946" w:type="dxa"/>
          </w:tcPr>
          <w:p w:rsidR="002F7D26" w:rsidRPr="009566F0" w:rsidRDefault="002F7D26" w:rsidP="00E324ED">
            <w:pPr>
              <w:tabs>
                <w:tab w:val="left" w:pos="56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Р. Гудзь («ІМАК-Україна»), О. К</w:t>
            </w:r>
            <w:r w:rsidR="009566F0">
              <w:rPr>
                <w:rFonts w:ascii="Times New Roman" w:hAnsi="Times New Roman"/>
                <w:sz w:val="24"/>
                <w:szCs w:val="24"/>
                <w:lang w:val="uk-UA"/>
              </w:rPr>
              <w:t>аліщук (ПП Ка</w:t>
            </w:r>
            <w:r w:rsidRPr="009566F0">
              <w:rPr>
                <w:rFonts w:ascii="Times New Roman" w:hAnsi="Times New Roman"/>
                <w:sz w:val="24"/>
                <w:szCs w:val="24"/>
                <w:lang w:val="uk-UA"/>
              </w:rPr>
              <w:t>ліщук)</w:t>
            </w:r>
          </w:p>
          <w:p w:rsidR="002F7D26" w:rsidRPr="009566F0" w:rsidRDefault="002F7D26" w:rsidP="00E324ED">
            <w:pPr>
              <w:tabs>
                <w:tab w:val="left" w:pos="567"/>
              </w:tabs>
              <w:ind w:left="34" w:hanging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F7D26" w:rsidRPr="009566F0" w:rsidRDefault="002F7D26" w:rsidP="00E324ED">
      <w:pPr>
        <w:tabs>
          <w:tab w:val="left" w:pos="567"/>
        </w:tabs>
        <w:ind w:left="284" w:hanging="28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692D8B" w:rsidRPr="009566F0" w:rsidRDefault="00692D8B" w:rsidP="00E324ED">
      <w:pPr>
        <w:tabs>
          <w:tab w:val="left" w:pos="567"/>
        </w:tabs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F82CD4" w:rsidRPr="009566F0" w:rsidRDefault="00F82CD4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Про вступ в Члени УАДО.</w:t>
      </w:r>
    </w:p>
    <w:p w:rsidR="00F82CD4" w:rsidRPr="009566F0" w:rsidRDefault="00F82CD4" w:rsidP="00F82CD4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F82CD4" w:rsidRPr="009566F0" w:rsidRDefault="00F82CD4" w:rsidP="00F82CD4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92D8B" w:rsidRPr="009566F0" w:rsidRDefault="00692D8B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9325C5" w:rsidRPr="009566F0">
        <w:rPr>
          <w:rFonts w:ascii="Times New Roman" w:hAnsi="Times New Roman"/>
          <w:b/>
          <w:bCs/>
          <w:sz w:val="24"/>
          <w:szCs w:val="24"/>
          <w:lang w:val="uk-UA"/>
        </w:rPr>
        <w:t>розподіл функціональних обов’язків Членів Правління УАДО.</w:t>
      </w:r>
    </w:p>
    <w:p w:rsidR="00692D8B" w:rsidRPr="009566F0" w:rsidRDefault="00692D8B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Доповідач</w:t>
      </w:r>
      <w:r w:rsidR="009325C5"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="009325C5"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692D8B" w:rsidRPr="009566F0" w:rsidRDefault="00692D8B" w:rsidP="00E324ED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692D8B" w:rsidRPr="009566F0" w:rsidRDefault="00692D8B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9325C5" w:rsidRPr="009566F0">
        <w:rPr>
          <w:rFonts w:ascii="Times New Roman" w:hAnsi="Times New Roman"/>
          <w:b/>
          <w:bCs/>
          <w:sz w:val="24"/>
          <w:szCs w:val="24"/>
          <w:lang w:val="uk-UA"/>
        </w:rPr>
        <w:t>затвердження бюджету УАДО на 2016 рік.</w:t>
      </w:r>
    </w:p>
    <w:p w:rsidR="00692D8B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25C5" w:rsidRPr="009566F0" w:rsidRDefault="009325C5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затвердження плану робіт УАДО на</w:t>
      </w:r>
      <w:r w:rsidR="009566F0">
        <w:rPr>
          <w:rFonts w:ascii="Times New Roman" w:hAnsi="Times New Roman"/>
          <w:b/>
          <w:sz w:val="24"/>
          <w:szCs w:val="24"/>
          <w:lang w:val="uk-UA"/>
        </w:rPr>
        <w:t xml:space="preserve"> 9 місяців </w:t>
      </w: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2016 </w:t>
      </w:r>
      <w:r w:rsidR="009566F0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Pr="009566F0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325C5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>І.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5C5" w:rsidRPr="009566F0" w:rsidRDefault="009325C5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невідкладні питання функціонування лісової галузі України.</w:t>
      </w:r>
    </w:p>
    <w:p w:rsidR="009325C5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 xml:space="preserve"> І. </w:t>
      </w:r>
      <w:r w:rsidRPr="009566F0">
        <w:rPr>
          <w:rFonts w:ascii="Times New Roman" w:hAnsi="Times New Roman"/>
          <w:sz w:val="24"/>
          <w:szCs w:val="24"/>
          <w:lang w:val="uk-UA"/>
        </w:rPr>
        <w:t>Мельник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5C5" w:rsidRPr="009566F0" w:rsidRDefault="009325C5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іменні стипендії для учбових закладів деревообробного спрямування І-ІІ ступенів акредитації на ІІ-е півріччя учбового року.</w:t>
      </w:r>
    </w:p>
    <w:p w:rsidR="009325C5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>Р. Ющишин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5C5" w:rsidRPr="009566F0" w:rsidRDefault="009325C5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участь у спонсорській програмі Торгово-промислової палати України «Генеральне партнерство».</w:t>
      </w:r>
    </w:p>
    <w:p w:rsidR="009325C5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25C5" w:rsidRPr="009566F0" w:rsidRDefault="009325C5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 w:rsidRPr="009566F0">
        <w:rPr>
          <w:rFonts w:ascii="Times New Roman" w:hAnsi="Times New Roman"/>
          <w:b/>
          <w:sz w:val="24"/>
          <w:szCs w:val="24"/>
          <w:lang w:val="uk-UA"/>
        </w:rPr>
        <w:t>НУБіП</w:t>
      </w:r>
      <w:proofErr w:type="spellEnd"/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 України</w:t>
      </w:r>
    </w:p>
    <w:p w:rsidR="009325C5" w:rsidRPr="009566F0" w:rsidRDefault="009325C5" w:rsidP="00E324ED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33140" w:rsidRPr="009566F0">
        <w:rPr>
          <w:rFonts w:ascii="Times New Roman" w:hAnsi="Times New Roman"/>
          <w:sz w:val="24"/>
          <w:szCs w:val="24"/>
          <w:lang w:val="uk-UA"/>
        </w:rPr>
        <w:t>І. Мельник</w:t>
      </w:r>
    </w:p>
    <w:p w:rsidR="009325C5" w:rsidRPr="009566F0" w:rsidRDefault="009325C5" w:rsidP="00E324E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9B8" w:rsidRPr="009566F0" w:rsidRDefault="004129B8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звернення Члена УАДО – ТОВ «Атон Сервіс»</w:t>
      </w:r>
    </w:p>
    <w:p w:rsidR="004129B8" w:rsidRPr="009566F0" w:rsidRDefault="004129B8" w:rsidP="004129B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9566F0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4129B8" w:rsidRPr="009566F0" w:rsidRDefault="004129B8" w:rsidP="004129B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7B2E" w:rsidRPr="009566F0" w:rsidRDefault="00197B2E" w:rsidP="00E324ED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діяльність члена УАДО – ТОВ «МОСТ-Україна».</w:t>
      </w:r>
    </w:p>
    <w:p w:rsidR="004129B8" w:rsidRPr="009566F0" w:rsidRDefault="004129B8" w:rsidP="004129B8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Доповідач: О. Твердохліб.</w:t>
      </w:r>
    </w:p>
    <w:p w:rsidR="004129B8" w:rsidRPr="009566F0" w:rsidRDefault="004129B8" w:rsidP="004129B8">
      <w:pPr>
        <w:pStyle w:val="a3"/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18F3" w:rsidRPr="009566F0" w:rsidRDefault="004518F3" w:rsidP="004518F3">
      <w:pPr>
        <w:pStyle w:val="a3"/>
        <w:numPr>
          <w:ilvl w:val="0"/>
          <w:numId w:val="6"/>
        </w:num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поточні питання</w:t>
      </w:r>
    </w:p>
    <w:p w:rsidR="00197B2E" w:rsidRPr="009566F0" w:rsidRDefault="00197B2E" w:rsidP="00E324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566F0" w:rsidRDefault="009566F0" w:rsidP="00F82CD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82CD4" w:rsidRDefault="00F82CD4" w:rsidP="00F82CD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ПО ПЕРШОМУ ПИТАННЮ ПОРЯДКУ ДЕННОГО</w:t>
      </w:r>
    </w:p>
    <w:p w:rsidR="009566F0" w:rsidRPr="009566F0" w:rsidRDefault="009566F0" w:rsidP="00F82CD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32066" w:rsidRPr="00632066" w:rsidRDefault="00F82CD4" w:rsidP="002C7E11">
      <w:pPr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вступ в члени УАДО. </w:t>
      </w:r>
    </w:p>
    <w:p w:rsidR="00F82CD4" w:rsidRPr="009566F0" w:rsidRDefault="00281DDF" w:rsidP="00632066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І. Мельник </w:t>
      </w:r>
    </w:p>
    <w:p w:rsidR="00F82CD4" w:rsidRPr="009566F0" w:rsidRDefault="00F82CD4" w:rsidP="002C7E11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>Мельника щодо вступу в члени УАДО – ПП Каліщук.</w:t>
      </w:r>
    </w:p>
    <w:p w:rsidR="00F82CD4" w:rsidRPr="009566F0" w:rsidRDefault="00F82CD4" w:rsidP="00F82CD4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 xml:space="preserve">А. Гурін,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Я. Лазарчук,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 xml:space="preserve">В. Люц, </w:t>
      </w:r>
      <w:r w:rsidRPr="009566F0">
        <w:rPr>
          <w:rFonts w:ascii="Times New Roman" w:hAnsi="Times New Roman"/>
          <w:sz w:val="24"/>
          <w:szCs w:val="24"/>
          <w:lang w:val="uk-UA"/>
        </w:rPr>
        <w:t>О. Твердохліб</w:t>
      </w:r>
    </w:p>
    <w:p w:rsidR="00F82CD4" w:rsidRPr="009566F0" w:rsidRDefault="00F82CD4" w:rsidP="00F82CD4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прийняти в члени УАДО -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ПП Каліщук.</w:t>
      </w:r>
    </w:p>
    <w:p w:rsidR="00F82CD4" w:rsidRPr="009566F0" w:rsidRDefault="00F82CD4" w:rsidP="00F82CD4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82CD4" w:rsidRPr="009566F0" w:rsidRDefault="00F82CD4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2D8B" w:rsidRDefault="00692D8B" w:rsidP="00632066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F82CD4" w:rsidRPr="009566F0">
        <w:rPr>
          <w:rFonts w:ascii="Times New Roman" w:hAnsi="Times New Roman"/>
          <w:sz w:val="24"/>
          <w:szCs w:val="24"/>
          <w:lang w:val="uk-UA"/>
        </w:rPr>
        <w:t>ДРУГОМУ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9566F0" w:rsidRPr="009566F0" w:rsidRDefault="009566F0" w:rsidP="00E324ED">
      <w:pPr>
        <w:tabs>
          <w:tab w:val="left" w:pos="567"/>
        </w:tabs>
        <w:ind w:left="108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0577B" w:rsidRPr="009566F0" w:rsidRDefault="00692D8B" w:rsidP="002C7E11">
      <w:pPr>
        <w:pStyle w:val="a3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197B2E" w:rsidRPr="009566F0">
        <w:rPr>
          <w:rFonts w:ascii="Times New Roman" w:hAnsi="Times New Roman"/>
          <w:b/>
          <w:bCs/>
          <w:sz w:val="24"/>
          <w:szCs w:val="24"/>
          <w:lang w:val="uk-UA"/>
        </w:rPr>
        <w:t>розподіл функціональних обов’язків Членів Правління УАДО.</w:t>
      </w:r>
    </w:p>
    <w:p w:rsidR="00692D8B" w:rsidRPr="009566F0" w:rsidRDefault="00197B2E" w:rsidP="00E324ED">
      <w:pPr>
        <w:tabs>
          <w:tab w:val="left" w:pos="-142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="00692D8B"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9566F0">
        <w:rPr>
          <w:rFonts w:ascii="Times New Roman" w:hAnsi="Times New Roman"/>
          <w:sz w:val="24"/>
          <w:szCs w:val="24"/>
          <w:lang w:val="uk-UA"/>
        </w:rPr>
        <w:t>І. Мельник</w:t>
      </w:r>
    </w:p>
    <w:p w:rsidR="00692D8B" w:rsidRPr="009566F0" w:rsidRDefault="00692D8B" w:rsidP="00E324ED">
      <w:pPr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інформацію </w:t>
      </w:r>
      <w:r w:rsidR="00197B2E" w:rsidRPr="009566F0">
        <w:rPr>
          <w:rFonts w:ascii="Times New Roman" w:hAnsi="Times New Roman"/>
          <w:sz w:val="24"/>
          <w:szCs w:val="24"/>
          <w:lang w:val="uk-UA"/>
        </w:rPr>
        <w:t>І. Мельника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="00197B2E" w:rsidRPr="009566F0">
        <w:rPr>
          <w:rFonts w:ascii="Times New Roman" w:hAnsi="Times New Roman"/>
          <w:bCs/>
          <w:sz w:val="24"/>
          <w:szCs w:val="24"/>
          <w:lang w:val="uk-UA"/>
        </w:rPr>
        <w:t>розподіл функціональних обов’язків Членів Правління УАДО.</w:t>
      </w:r>
    </w:p>
    <w:p w:rsidR="00692D8B" w:rsidRPr="009566F0" w:rsidRDefault="00692D8B" w:rsidP="00E324ED">
      <w:pPr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 xml:space="preserve">А. Гурін, В. Люц, 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В. Масюк, І. Ребезнюк, А. Стегура, О. Твердохліб,  Р. Ющишин</w:t>
      </w:r>
    </w:p>
    <w:p w:rsidR="002C7E11" w:rsidRPr="009566F0" w:rsidRDefault="00692D8B" w:rsidP="002C7E11">
      <w:pPr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="002C7E11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з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атвердити</w:t>
      </w:r>
      <w:r w:rsidR="002C7E11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розподіл функціональних обов’язків Членів Правління УАДО.</w:t>
      </w:r>
    </w:p>
    <w:p w:rsidR="002C7E11" w:rsidRPr="009566F0" w:rsidRDefault="00692D8B" w:rsidP="002C7E11">
      <w:pPr>
        <w:tabs>
          <w:tab w:val="left" w:pos="567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Голосували: </w:t>
      </w:r>
      <w:r w:rsidR="002C7E11" w:rsidRPr="009566F0">
        <w:rPr>
          <w:rFonts w:ascii="Times New Roman" w:hAnsi="Times New Roman"/>
          <w:b/>
          <w:bCs/>
          <w:sz w:val="24"/>
          <w:szCs w:val="24"/>
          <w:lang w:val="uk-UA"/>
        </w:rPr>
        <w:t>«за» - одноголосно.</w:t>
      </w:r>
    </w:p>
    <w:p w:rsidR="00E0577B" w:rsidRPr="009566F0" w:rsidRDefault="00E0577B" w:rsidP="002C7E11">
      <w:pPr>
        <w:pStyle w:val="a3"/>
        <w:tabs>
          <w:tab w:val="left" w:pos="567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2D8B" w:rsidRPr="009566F0" w:rsidRDefault="00692D8B" w:rsidP="00632066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ТРЕТЬОМУ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692D8B" w:rsidRPr="009566F0" w:rsidRDefault="00692D8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97B2E" w:rsidRPr="009566F0" w:rsidRDefault="00692D8B" w:rsidP="00281DDF">
      <w:pPr>
        <w:pStyle w:val="a3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197B2E" w:rsidRPr="009566F0">
        <w:rPr>
          <w:rFonts w:ascii="Times New Roman" w:hAnsi="Times New Roman"/>
          <w:b/>
          <w:bCs/>
          <w:sz w:val="24"/>
          <w:szCs w:val="24"/>
          <w:lang w:val="uk-UA"/>
        </w:rPr>
        <w:t>затвердження бюджету УАДО на 2016 рік.</w:t>
      </w:r>
    </w:p>
    <w:p w:rsidR="00692D8B" w:rsidRPr="009566F0" w:rsidRDefault="00692D8B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="00197B2E"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І.</w:t>
      </w:r>
      <w:r w:rsidR="00197B2E"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692D8B" w:rsidRPr="009566F0" w:rsidRDefault="00692D8B" w:rsidP="00E324ED">
      <w:pPr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Мельника про </w:t>
      </w:r>
      <w:r w:rsidR="00197B2E" w:rsidRPr="009566F0">
        <w:rPr>
          <w:rFonts w:ascii="Times New Roman" w:hAnsi="Times New Roman"/>
          <w:sz w:val="24"/>
          <w:szCs w:val="24"/>
          <w:lang w:val="uk-UA"/>
        </w:rPr>
        <w:t>затвердження бюджету УАДО на 2016 рік.</w:t>
      </w:r>
    </w:p>
    <w:p w:rsidR="00BE6096" w:rsidRPr="009566F0" w:rsidRDefault="00692D8B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81DDF" w:rsidRPr="009566F0">
        <w:rPr>
          <w:rFonts w:ascii="Times New Roman" w:hAnsi="Times New Roman"/>
          <w:bCs/>
          <w:sz w:val="24"/>
          <w:szCs w:val="24"/>
          <w:lang w:val="uk-UA"/>
        </w:rPr>
        <w:t>А. Гурін, В. Люц, В. Масюк, А. Стегура, О. Твердохліб, Ю. Шепелєв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, Р. Ющишин</w:t>
      </w:r>
    </w:p>
    <w:p w:rsidR="00197B2E" w:rsidRPr="009566F0" w:rsidRDefault="00692D8B" w:rsidP="00281DDF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затвердити бюджет УАДО на 2016 рік.</w:t>
      </w:r>
    </w:p>
    <w:p w:rsidR="00692D8B" w:rsidRPr="009566F0" w:rsidRDefault="00692D8B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197B2E" w:rsidRPr="009566F0" w:rsidRDefault="00197B2E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97B2E" w:rsidRPr="009566F0" w:rsidRDefault="00197B2E" w:rsidP="00632066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ЧЕТВЕРТОМУ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197B2E" w:rsidRPr="009566F0" w:rsidRDefault="00197B2E" w:rsidP="00E324E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2D8B" w:rsidRPr="009566F0" w:rsidRDefault="00E34406" w:rsidP="00281DDF">
      <w:pPr>
        <w:pStyle w:val="a3"/>
        <w:numPr>
          <w:ilvl w:val="0"/>
          <w:numId w:val="29"/>
        </w:numPr>
        <w:tabs>
          <w:tab w:val="left" w:pos="567"/>
        </w:tabs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 Про затвердження плану робіт УАДО на </w:t>
      </w:r>
      <w:r w:rsidR="00281DDF" w:rsidRPr="009566F0">
        <w:rPr>
          <w:rFonts w:ascii="Times New Roman" w:hAnsi="Times New Roman"/>
          <w:b/>
          <w:sz w:val="24"/>
          <w:szCs w:val="24"/>
          <w:lang w:val="uk-UA"/>
        </w:rPr>
        <w:t>9 місяців 2016 року.</w:t>
      </w:r>
    </w:p>
    <w:p w:rsidR="00281DDF" w:rsidRPr="009566F0" w:rsidRDefault="00E34406" w:rsidP="00281DDF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>І.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281DDF" w:rsidRPr="009566F0" w:rsidRDefault="00281DDF" w:rsidP="00281DDF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інформацію І. Мельника про затвердження плану робіт на 9 місяців 2016 року (</w:t>
      </w:r>
      <w:r w:rsidR="00632066" w:rsidRPr="00632066">
        <w:rPr>
          <w:rFonts w:ascii="Times New Roman" w:hAnsi="Times New Roman"/>
          <w:i/>
          <w:sz w:val="24"/>
          <w:szCs w:val="24"/>
          <w:lang w:val="uk-UA"/>
        </w:rPr>
        <w:t>на</w:t>
      </w:r>
      <w:r w:rsidR="00632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i/>
          <w:iCs/>
          <w:sz w:val="24"/>
          <w:szCs w:val="24"/>
          <w:lang w:val="uk-UA"/>
        </w:rPr>
        <w:t>період до проведення ХІІ З</w:t>
      </w:r>
      <w:r w:rsidRPr="009566F0">
        <w:rPr>
          <w:rFonts w:ascii="Times New Roman" w:hAnsi="Times New Roman"/>
          <w:i/>
          <w:iCs/>
          <w:sz w:val="24"/>
          <w:szCs w:val="24"/>
        </w:rPr>
        <w:t>’</w:t>
      </w:r>
      <w:r w:rsidRPr="009566F0">
        <w:rPr>
          <w:rFonts w:ascii="Times New Roman" w:hAnsi="Times New Roman"/>
          <w:i/>
          <w:iCs/>
          <w:sz w:val="24"/>
          <w:szCs w:val="24"/>
          <w:lang w:val="uk-UA"/>
        </w:rPr>
        <w:t>їзду УАДО</w:t>
      </w:r>
      <w:r w:rsidRPr="009566F0">
        <w:rPr>
          <w:rFonts w:ascii="Times New Roman" w:hAnsi="Times New Roman"/>
          <w:sz w:val="24"/>
          <w:szCs w:val="24"/>
          <w:lang w:val="uk-UA"/>
        </w:rPr>
        <w:t>).</w:t>
      </w:r>
    </w:p>
    <w:p w:rsidR="00E34406" w:rsidRPr="009566F0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81DDF" w:rsidRPr="009566F0">
        <w:rPr>
          <w:rFonts w:ascii="Times New Roman" w:hAnsi="Times New Roman"/>
          <w:bCs/>
          <w:sz w:val="24"/>
          <w:szCs w:val="24"/>
          <w:lang w:val="uk-UA"/>
        </w:rPr>
        <w:t>Я. Лазарчук, В. Люц, В. Масюк, І. Мельник, А. Стегура, О. Твердохліб, О. Циганков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, Р. Ющишин</w:t>
      </w:r>
    </w:p>
    <w:p w:rsidR="00E34406" w:rsidRPr="009566F0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E34406" w:rsidRPr="009566F0" w:rsidRDefault="00281DDF" w:rsidP="00632066">
      <w:pPr>
        <w:pStyle w:val="a3"/>
        <w:numPr>
          <w:ilvl w:val="1"/>
          <w:numId w:val="31"/>
        </w:numPr>
        <w:tabs>
          <w:tab w:val="left" w:pos="426"/>
        </w:tabs>
        <w:ind w:left="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Затвердити план робіт УАДО на 9 місяців 2016 року з доповненнями.</w:t>
      </w:r>
    </w:p>
    <w:p w:rsidR="008270A9" w:rsidRPr="009566F0" w:rsidRDefault="008270A9" w:rsidP="00632066">
      <w:pPr>
        <w:pStyle w:val="a3"/>
        <w:numPr>
          <w:ilvl w:val="1"/>
          <w:numId w:val="31"/>
        </w:numPr>
        <w:tabs>
          <w:tab w:val="left" w:pos="426"/>
        </w:tabs>
        <w:ind w:left="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Робочій групі (В. Люц, І. Мельник,  О. Твердохліб) розробити додаткову програму щодо міжнародного позиціонування УАДО. </w:t>
      </w:r>
      <w:r w:rsidRPr="009566F0">
        <w:rPr>
          <w:rFonts w:ascii="Times New Roman" w:hAnsi="Times New Roman"/>
          <w:i/>
          <w:sz w:val="24"/>
          <w:szCs w:val="24"/>
          <w:lang w:val="uk-UA"/>
        </w:rPr>
        <w:t>Термін: до 20.04.2016 р.</w:t>
      </w:r>
    </w:p>
    <w:p w:rsidR="008270A9" w:rsidRPr="009566F0" w:rsidRDefault="008270A9" w:rsidP="00632066">
      <w:pPr>
        <w:pStyle w:val="a3"/>
        <w:numPr>
          <w:ilvl w:val="2"/>
          <w:numId w:val="31"/>
        </w:numPr>
        <w:tabs>
          <w:tab w:val="left" w:pos="426"/>
        </w:tabs>
        <w:ind w:left="567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На</w:t>
      </w:r>
      <w:r w:rsidR="00632066">
        <w:rPr>
          <w:rFonts w:ascii="Times New Roman" w:hAnsi="Times New Roman"/>
          <w:sz w:val="24"/>
          <w:szCs w:val="24"/>
          <w:lang w:val="uk-UA"/>
        </w:rPr>
        <w:t>діслати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програму Членам УАДО до обговорення та представити її на затвердження на черговому Правлінні </w:t>
      </w:r>
      <w:r w:rsidRPr="009566F0">
        <w:rPr>
          <w:rFonts w:ascii="Times New Roman" w:hAnsi="Times New Roman"/>
          <w:i/>
          <w:sz w:val="24"/>
          <w:szCs w:val="24"/>
          <w:lang w:val="uk-UA"/>
        </w:rPr>
        <w:t>(31.05.2016 р.).</w:t>
      </w:r>
    </w:p>
    <w:p w:rsidR="00281DDF" w:rsidRPr="009566F0" w:rsidRDefault="00632066" w:rsidP="00632066">
      <w:pPr>
        <w:pStyle w:val="a3"/>
        <w:numPr>
          <w:ilvl w:val="1"/>
          <w:numId w:val="31"/>
        </w:numPr>
        <w:tabs>
          <w:tab w:val="left" w:pos="426"/>
        </w:tabs>
        <w:ind w:left="567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Надіслати</w:t>
      </w:r>
      <w:r w:rsidR="00281DDF" w:rsidRPr="009566F0">
        <w:rPr>
          <w:rFonts w:ascii="Times New Roman" w:hAnsi="Times New Roman"/>
          <w:sz w:val="24"/>
          <w:szCs w:val="24"/>
          <w:lang w:val="uk-UA"/>
        </w:rPr>
        <w:t xml:space="preserve"> кінцевий варіант плану робіт на 9 місяців 2016 року всім членам УАДО в інформаційному бюлетні.</w:t>
      </w:r>
    </w:p>
    <w:p w:rsidR="00281DDF" w:rsidRPr="009566F0" w:rsidRDefault="00281DDF" w:rsidP="00281DDF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E34406" w:rsidRPr="009566F0" w:rsidRDefault="00E34406" w:rsidP="00E324ED">
      <w:pPr>
        <w:pStyle w:val="a3"/>
        <w:tabs>
          <w:tab w:val="left" w:pos="567"/>
        </w:tabs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4406" w:rsidRPr="009566F0" w:rsidRDefault="00E34406" w:rsidP="00632066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>П</w:t>
      </w:r>
      <w:r w:rsidR="002C7E11" w:rsidRPr="009566F0">
        <w:rPr>
          <w:rFonts w:ascii="Times New Roman" w:hAnsi="Times New Roman"/>
          <w:sz w:val="24"/>
          <w:szCs w:val="24"/>
        </w:rPr>
        <w:t>’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 xml:space="preserve">ЯТОМУ </w:t>
      </w:r>
      <w:r w:rsidRPr="009566F0">
        <w:rPr>
          <w:rFonts w:ascii="Times New Roman" w:hAnsi="Times New Roman"/>
          <w:sz w:val="24"/>
          <w:szCs w:val="24"/>
          <w:lang w:val="uk-UA"/>
        </w:rPr>
        <w:t>ПИТАННЮ ПОРЯДКУ ДЕННОГО</w:t>
      </w: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4406" w:rsidRPr="009566F0" w:rsidRDefault="00E34406" w:rsidP="002C7E11">
      <w:pPr>
        <w:pStyle w:val="a3"/>
        <w:numPr>
          <w:ilvl w:val="0"/>
          <w:numId w:val="29"/>
        </w:numPr>
        <w:tabs>
          <w:tab w:val="left" w:pos="284"/>
        </w:tabs>
        <w:ind w:left="426" w:hanging="56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b/>
          <w:sz w:val="24"/>
          <w:szCs w:val="24"/>
          <w:lang w:val="uk-UA"/>
        </w:rPr>
        <w:t>невідкладні питання функціонування лісової галузі України.</w:t>
      </w:r>
    </w:p>
    <w:p w:rsidR="00E34406" w:rsidRPr="009566F0" w:rsidRDefault="00E34406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E34406" w:rsidRPr="009566F0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Мельника про </w:t>
      </w:r>
      <w:r w:rsidR="0095622B" w:rsidRPr="009566F0">
        <w:rPr>
          <w:rFonts w:ascii="Times New Roman" w:hAnsi="Times New Roman"/>
          <w:sz w:val="24"/>
          <w:szCs w:val="24"/>
          <w:lang w:val="uk-UA"/>
        </w:rPr>
        <w:t>невідкладні питання функціонування лісової галузі України.</w:t>
      </w:r>
    </w:p>
    <w:p w:rsidR="00632066" w:rsidRDefault="00E34406" w:rsidP="00E324ED">
      <w:pPr>
        <w:tabs>
          <w:tab w:val="left" w:pos="0"/>
        </w:tabs>
        <w:ind w:left="-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 xml:space="preserve">А. Гурін, В. Люц, Я. Лазарчук, М. Ковальчук, В. Масюк, І. Мельник, І. Ребезнюк, </w:t>
      </w:r>
    </w:p>
    <w:p w:rsidR="00E34406" w:rsidRPr="009566F0" w:rsidRDefault="002C7E11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А. Стегура, О. Твердохліб,  Ю. Шепелєв, Р. Ющишин</w:t>
      </w:r>
    </w:p>
    <w:p w:rsidR="002C7E11" w:rsidRPr="009566F0" w:rsidRDefault="00E34406" w:rsidP="002C7E11">
      <w:pPr>
        <w:tabs>
          <w:tab w:val="left" w:pos="0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="00632066" w:rsidRPr="00632066">
        <w:rPr>
          <w:rFonts w:ascii="Times New Roman" w:hAnsi="Times New Roman"/>
          <w:bCs/>
          <w:sz w:val="24"/>
          <w:szCs w:val="24"/>
          <w:lang w:val="uk-UA"/>
        </w:rPr>
        <w:t>н</w:t>
      </w:r>
      <w:r w:rsidR="00632066">
        <w:rPr>
          <w:rFonts w:ascii="Times New Roman" w:hAnsi="Times New Roman"/>
          <w:bCs/>
          <w:sz w:val="24"/>
          <w:szCs w:val="24"/>
          <w:lang w:val="uk-UA"/>
        </w:rPr>
        <w:t>адіслати</w:t>
      </w:r>
      <w:r w:rsidR="002C7E11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>офіційного листа</w:t>
      </w:r>
      <w:r w:rsidR="002C7E11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C7E11" w:rsidRPr="009566F0">
        <w:rPr>
          <w:rFonts w:ascii="Times New Roman" w:hAnsi="Times New Roman"/>
          <w:bCs/>
          <w:sz w:val="24"/>
          <w:szCs w:val="24"/>
          <w:lang w:val="uk-UA"/>
        </w:rPr>
        <w:t xml:space="preserve">від УАДО до Президента України, Голови Верховної Ради України, Прем’єр-міністра України щодо невідкладних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>питань функціонування лісової галузі України.</w:t>
      </w:r>
    </w:p>
    <w:p w:rsidR="00E34406" w:rsidRPr="009566F0" w:rsidRDefault="00E34406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F7D26" w:rsidRPr="009566F0" w:rsidRDefault="002F7D26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2C7E11" w:rsidRPr="009566F0">
        <w:rPr>
          <w:rFonts w:ascii="Times New Roman" w:hAnsi="Times New Roman"/>
          <w:sz w:val="24"/>
          <w:szCs w:val="24"/>
          <w:lang w:val="uk-UA"/>
        </w:rPr>
        <w:t>ШОСТОМУ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95622B" w:rsidRPr="009566F0" w:rsidRDefault="0095622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F7D26" w:rsidRPr="009566F0" w:rsidRDefault="002F7D26" w:rsidP="003E5D17">
      <w:pPr>
        <w:pStyle w:val="a3"/>
        <w:numPr>
          <w:ilvl w:val="0"/>
          <w:numId w:val="29"/>
        </w:numPr>
        <w:tabs>
          <w:tab w:val="left" w:pos="284"/>
        </w:tabs>
        <w:ind w:left="-142" w:firstLine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іменні стипендії для учбових закладів деревообробного спрямування І-ІІ ступенів акредитації на ІІ-е півріччя </w:t>
      </w:r>
      <w:r w:rsidR="003E5D17" w:rsidRPr="009566F0">
        <w:rPr>
          <w:rFonts w:ascii="Times New Roman" w:hAnsi="Times New Roman"/>
          <w:b/>
          <w:bCs/>
          <w:sz w:val="24"/>
          <w:szCs w:val="24"/>
          <w:lang w:val="uk-UA"/>
        </w:rPr>
        <w:t>2015-2016 учбових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</w:t>
      </w:r>
      <w:r w:rsidR="003E5D17" w:rsidRPr="009566F0">
        <w:rPr>
          <w:rFonts w:ascii="Times New Roman" w:hAnsi="Times New Roman"/>
          <w:b/>
          <w:bCs/>
          <w:sz w:val="24"/>
          <w:szCs w:val="24"/>
          <w:lang w:val="uk-UA"/>
        </w:rPr>
        <w:t>ів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:rsidR="002F7D26" w:rsidRPr="009566F0" w:rsidRDefault="002F7D26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>Р. Ющишин</w:t>
      </w:r>
    </w:p>
    <w:p w:rsidR="0095622B" w:rsidRPr="009566F0" w:rsidRDefault="002F7D26" w:rsidP="003E5D17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>Р. Ющишина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="0095622B" w:rsidRPr="009566F0">
        <w:rPr>
          <w:rFonts w:ascii="Times New Roman" w:hAnsi="Times New Roman"/>
          <w:bCs/>
          <w:sz w:val="24"/>
          <w:szCs w:val="24"/>
          <w:lang w:val="uk-UA"/>
        </w:rPr>
        <w:t xml:space="preserve">іменні стипендії для учбових закладів деревообробного спрямування І-ІІ ступенів акредитації на </w:t>
      </w:r>
      <w:r w:rsidR="003E5D17" w:rsidRPr="009566F0">
        <w:rPr>
          <w:rFonts w:ascii="Times New Roman" w:hAnsi="Times New Roman"/>
          <w:bCs/>
          <w:sz w:val="24"/>
          <w:szCs w:val="24"/>
          <w:lang w:val="uk-UA"/>
        </w:rPr>
        <w:t>ІІ-е півріччя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 xml:space="preserve"> 2015-2016 учбових років.</w:t>
      </w:r>
    </w:p>
    <w:p w:rsidR="002F7D26" w:rsidRPr="009566F0" w:rsidRDefault="002F7D2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E5D17" w:rsidRPr="009566F0">
        <w:rPr>
          <w:rFonts w:ascii="Times New Roman" w:hAnsi="Times New Roman"/>
          <w:bCs/>
          <w:sz w:val="24"/>
          <w:szCs w:val="24"/>
          <w:lang w:val="uk-UA"/>
        </w:rPr>
        <w:t>А. Гурін, В. Люц, Я. Лазарчук, В. Масюк, І. Мельник, І. Ребезнюк, О. Твердохліб</w:t>
      </w:r>
    </w:p>
    <w:p w:rsidR="002F7D26" w:rsidRPr="009566F0" w:rsidRDefault="002F7D26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Погодити звернення Технологічного коледжу при НЛТУУ (м. Львів) щодо надання іменних стипендій на 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>ІІ-е півріччя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2015-2016 учбових років.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Погодити звернення Монастирського духовно-професійного училища (м. Київ) щодо надання іменних стипендій на 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>ІІ-е півріччя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2015-2016 учбових років.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Погодити звернення Житомирського технологічного коледжу КНУБіА</w:t>
      </w:r>
      <w:r w:rsidR="00632066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(м. Житомир) щодо надання іменних стипендій на 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>ІІ-е півріччя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2015-2016 учбових років. 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Педагогічним Радам навчальних закладів надати рішення-визначення прізвищ учнів щодо отримання іменних стипендій. </w:t>
      </w:r>
      <w:r w:rsidRPr="009566F0">
        <w:rPr>
          <w:rFonts w:ascii="Times New Roman" w:hAnsi="Times New Roman"/>
          <w:i/>
          <w:sz w:val="24"/>
          <w:szCs w:val="24"/>
          <w:lang w:val="uk-UA"/>
        </w:rPr>
        <w:t>Термін: до 01.04.2016 р.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Провести урочисті вручення іменних стипендій у навчальних закладах в присутності члена Правління УАДО.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Інформацію про надання іменних стипендій розповсюдити на офіційних сайтах учбових закладів.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1276"/>
        </w:tabs>
        <w:ind w:left="12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«Деревообробнику» підготувати та розмістити на своїх шпальтах матеріал про надання УАДО іменних стипендій на 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>ІІ-е півріччя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2015-2016 учбових років.</w:t>
      </w:r>
    </w:p>
    <w:p w:rsidR="002F7D26" w:rsidRPr="009566F0" w:rsidRDefault="002F7D26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692D8B" w:rsidRPr="009566F0" w:rsidRDefault="00692D8B" w:rsidP="00E324ED">
      <w:p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22B" w:rsidRPr="009566F0" w:rsidRDefault="0095622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>СЬОМОМУ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95622B" w:rsidRPr="009566F0" w:rsidRDefault="0095622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22B" w:rsidRPr="009566F0" w:rsidRDefault="0095622B" w:rsidP="003E5D17">
      <w:pPr>
        <w:pStyle w:val="a3"/>
        <w:numPr>
          <w:ilvl w:val="0"/>
          <w:numId w:val="29"/>
        </w:numPr>
        <w:tabs>
          <w:tab w:val="left" w:pos="567"/>
        </w:tabs>
        <w:ind w:left="-142" w:firstLine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участь у спонсорській програмі Торгово-промислової палати України «Генеральне партнерство».</w:t>
      </w:r>
    </w:p>
    <w:p w:rsidR="0095622B" w:rsidRPr="009566F0" w:rsidRDefault="0095622B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>І.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Мельник </w:t>
      </w:r>
    </w:p>
    <w:p w:rsidR="0095622B" w:rsidRPr="009566F0" w:rsidRDefault="0095622B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3E5D17" w:rsidRPr="009566F0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566F0">
        <w:rPr>
          <w:rFonts w:ascii="Times New Roman" w:hAnsi="Times New Roman"/>
          <w:sz w:val="24"/>
          <w:szCs w:val="24"/>
          <w:lang w:val="uk-UA"/>
        </w:rPr>
        <w:t>Мельника про участь у спонсорській програмі Торгово-промислової палати України «Генеральне партнерство».</w:t>
      </w:r>
    </w:p>
    <w:p w:rsidR="0095622B" w:rsidRPr="009566F0" w:rsidRDefault="0095622B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6ED0" w:rsidRPr="009566F0">
        <w:rPr>
          <w:rFonts w:ascii="Times New Roman" w:hAnsi="Times New Roman"/>
          <w:bCs/>
          <w:sz w:val="24"/>
          <w:szCs w:val="24"/>
          <w:lang w:val="uk-UA"/>
        </w:rPr>
        <w:t>В. Люц, В. Масюк, І. Мельник, І. Ребезнюк, І. Підлісний, А. Стегура, О. Твердохліб, Ю. Шепелєв, О. Циганков.</w:t>
      </w:r>
    </w:p>
    <w:p w:rsidR="0095622B" w:rsidRPr="009566F0" w:rsidRDefault="0095622B" w:rsidP="003E5D17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0"/>
          <w:tab w:val="left" w:pos="1418"/>
        </w:tabs>
        <w:ind w:left="127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Інформацію І. Мельника </w:t>
      </w:r>
      <w:r w:rsidR="00875ECE">
        <w:rPr>
          <w:rFonts w:ascii="Times New Roman" w:hAnsi="Times New Roman"/>
          <w:bCs/>
          <w:sz w:val="24"/>
          <w:szCs w:val="24"/>
          <w:lang w:val="uk-UA"/>
        </w:rPr>
        <w:t>взяти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до відома</w:t>
      </w:r>
    </w:p>
    <w:p w:rsidR="003E5D17" w:rsidRPr="009566F0" w:rsidRDefault="003E5D17" w:rsidP="00632066">
      <w:pPr>
        <w:pStyle w:val="a3"/>
        <w:numPr>
          <w:ilvl w:val="1"/>
          <w:numId w:val="29"/>
        </w:numPr>
        <w:tabs>
          <w:tab w:val="left" w:pos="0"/>
          <w:tab w:val="left" w:pos="1418"/>
        </w:tabs>
        <w:ind w:left="12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Доручити президенту УАДО провести перемовини з ТПП України щодо </w:t>
      </w:r>
      <w:r w:rsidR="00632066">
        <w:rPr>
          <w:rFonts w:ascii="Times New Roman" w:hAnsi="Times New Roman"/>
          <w:bCs/>
          <w:sz w:val="24"/>
          <w:szCs w:val="24"/>
          <w:lang w:val="uk-UA"/>
        </w:rPr>
        <w:t>участі Асоціації в</w:t>
      </w:r>
      <w:r w:rsidR="00106ED0" w:rsidRPr="009566F0">
        <w:rPr>
          <w:rFonts w:ascii="Times New Roman" w:hAnsi="Times New Roman"/>
          <w:bCs/>
          <w:sz w:val="24"/>
          <w:szCs w:val="24"/>
          <w:lang w:val="uk-UA"/>
        </w:rPr>
        <w:t xml:space="preserve"> програм</w:t>
      </w:r>
      <w:r w:rsidR="00632066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106ED0"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>«Генеральне партнерство».</w:t>
      </w:r>
    </w:p>
    <w:p w:rsidR="00106ED0" w:rsidRPr="009566F0" w:rsidRDefault="00106ED0" w:rsidP="00632066">
      <w:pPr>
        <w:pStyle w:val="a3"/>
        <w:numPr>
          <w:ilvl w:val="1"/>
          <w:numId w:val="29"/>
        </w:numPr>
        <w:tabs>
          <w:tab w:val="left" w:pos="0"/>
          <w:tab w:val="left" w:pos="1418"/>
        </w:tabs>
        <w:ind w:left="12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Оплата послуг за програмою «Генеральне партнерство» повинна вкладатися в обсяги затвердженого бюджету УАДО на 2016 рік.</w:t>
      </w:r>
    </w:p>
    <w:p w:rsidR="00106ED0" w:rsidRPr="009566F0" w:rsidRDefault="00632066" w:rsidP="00632066">
      <w:pPr>
        <w:pStyle w:val="a3"/>
        <w:numPr>
          <w:ilvl w:val="1"/>
          <w:numId w:val="29"/>
        </w:numPr>
        <w:tabs>
          <w:tab w:val="left" w:pos="0"/>
          <w:tab w:val="left" w:pos="1418"/>
        </w:tabs>
        <w:ind w:left="12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 умов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участі в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 «Генеральне партнерство» призначити уповноваженим представником УАДО в ТПП України Члена Правління – В. Люца.</w:t>
      </w:r>
    </w:p>
    <w:p w:rsidR="0095622B" w:rsidRPr="009566F0" w:rsidRDefault="0095622B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106ED0" w:rsidRPr="009566F0" w:rsidRDefault="00106ED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22B" w:rsidRPr="009566F0" w:rsidRDefault="0095622B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>ВОСЬМОМУ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ПИТАННЮ ПОРЯДКУ ДЕННОГО</w:t>
      </w:r>
    </w:p>
    <w:p w:rsidR="00106ED0" w:rsidRPr="009566F0" w:rsidRDefault="00106ED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5622B" w:rsidRPr="009566F0" w:rsidRDefault="0095622B" w:rsidP="00106ED0">
      <w:pPr>
        <w:pStyle w:val="a3"/>
        <w:numPr>
          <w:ilvl w:val="0"/>
          <w:numId w:val="29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звернення Навчально-наукового інституту лісового і садово-паркового господарства </w:t>
      </w:r>
      <w:proofErr w:type="spellStart"/>
      <w:r w:rsidRPr="009566F0">
        <w:rPr>
          <w:rFonts w:ascii="Times New Roman" w:hAnsi="Times New Roman"/>
          <w:b/>
          <w:sz w:val="24"/>
          <w:szCs w:val="24"/>
          <w:lang w:val="uk-UA"/>
        </w:rPr>
        <w:t>НУБіП</w:t>
      </w:r>
      <w:proofErr w:type="spellEnd"/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 України</w:t>
      </w:r>
    </w:p>
    <w:p w:rsidR="0095622B" w:rsidRPr="009566F0" w:rsidRDefault="0095622B" w:rsidP="00E324ED">
      <w:pPr>
        <w:tabs>
          <w:tab w:val="left" w:pos="284"/>
          <w:tab w:val="left" w:pos="567"/>
        </w:tabs>
        <w:ind w:hanging="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32066">
        <w:rPr>
          <w:rFonts w:ascii="Times New Roman" w:hAnsi="Times New Roman"/>
          <w:b/>
          <w:sz w:val="24"/>
          <w:szCs w:val="24"/>
          <w:lang w:val="uk-UA"/>
        </w:rPr>
        <w:t>Доповідач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>І. Мельник</w:t>
      </w:r>
    </w:p>
    <w:p w:rsidR="0095622B" w:rsidRPr="009566F0" w:rsidRDefault="0095622B" w:rsidP="00E324ED">
      <w:pPr>
        <w:pStyle w:val="a3"/>
        <w:tabs>
          <w:tab w:val="left" w:pos="284"/>
        </w:tabs>
        <w:ind w:left="0" w:hanging="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І. Мельника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 w:rsidRPr="009566F0">
        <w:rPr>
          <w:rFonts w:ascii="Times New Roman" w:hAnsi="Times New Roman"/>
          <w:sz w:val="24"/>
          <w:szCs w:val="24"/>
          <w:lang w:val="uk-UA"/>
        </w:rPr>
        <w:t>НУБіП</w:t>
      </w:r>
      <w:proofErr w:type="spellEnd"/>
      <w:r w:rsidRPr="009566F0">
        <w:rPr>
          <w:rFonts w:ascii="Times New Roman" w:hAnsi="Times New Roman"/>
          <w:sz w:val="24"/>
          <w:szCs w:val="24"/>
          <w:lang w:val="uk-UA"/>
        </w:rPr>
        <w:t xml:space="preserve"> України.</w:t>
      </w:r>
    </w:p>
    <w:p w:rsidR="0095622B" w:rsidRPr="009566F0" w:rsidRDefault="0095622B" w:rsidP="00E324ED">
      <w:pPr>
        <w:tabs>
          <w:tab w:val="left" w:pos="0"/>
          <w:tab w:val="left" w:pos="284"/>
        </w:tabs>
        <w:ind w:hanging="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6ED0" w:rsidRPr="009566F0">
        <w:rPr>
          <w:rFonts w:ascii="Times New Roman" w:hAnsi="Times New Roman"/>
          <w:bCs/>
          <w:sz w:val="24"/>
          <w:szCs w:val="24"/>
          <w:lang w:val="uk-UA"/>
        </w:rPr>
        <w:t>А. Гурін, Я. Лазарчук, В. Масюк, І. Ребезнюк, А. Стегура, О. Твердохліб,                Ю. Шепелєв, О. Циганков</w:t>
      </w:r>
    </w:p>
    <w:p w:rsidR="0095622B" w:rsidRPr="009566F0" w:rsidRDefault="0095622B" w:rsidP="00106ED0">
      <w:pPr>
        <w:tabs>
          <w:tab w:val="left" w:pos="0"/>
          <w:tab w:val="left" w:pos="284"/>
        </w:tabs>
        <w:ind w:hanging="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106ED0" w:rsidRPr="009566F0" w:rsidRDefault="00106ED0" w:rsidP="00632066">
      <w:pPr>
        <w:pStyle w:val="a3"/>
        <w:numPr>
          <w:ilvl w:val="1"/>
          <w:numId w:val="29"/>
        </w:numPr>
        <w:ind w:left="1276"/>
        <w:jc w:val="both"/>
        <w:rPr>
          <w:rFonts w:ascii="Times New Roman" w:hAnsi="Times New Roman"/>
          <w:sz w:val="26"/>
          <w:szCs w:val="26"/>
          <w:lang w:val="uk-UA"/>
        </w:rPr>
      </w:pPr>
      <w:r w:rsidRPr="009566F0">
        <w:rPr>
          <w:rFonts w:ascii="Times New Roman" w:hAnsi="Times New Roman"/>
          <w:sz w:val="26"/>
          <w:szCs w:val="26"/>
          <w:lang w:val="uk-UA"/>
        </w:rPr>
        <w:t xml:space="preserve">Підтримати звернення Навчально-наукового інституту лісового і садово-паркового господарства </w:t>
      </w:r>
      <w:proofErr w:type="spellStart"/>
      <w:r w:rsidRPr="009566F0">
        <w:rPr>
          <w:rFonts w:ascii="Times New Roman" w:hAnsi="Times New Roman"/>
          <w:sz w:val="26"/>
          <w:szCs w:val="26"/>
          <w:lang w:val="uk-UA"/>
        </w:rPr>
        <w:t>НУБі</w:t>
      </w:r>
      <w:r w:rsidR="00333140" w:rsidRPr="009566F0">
        <w:rPr>
          <w:rFonts w:ascii="Times New Roman" w:hAnsi="Times New Roman"/>
          <w:sz w:val="26"/>
          <w:szCs w:val="26"/>
          <w:lang w:val="uk-UA"/>
        </w:rPr>
        <w:t>П</w:t>
      </w:r>
      <w:proofErr w:type="spellEnd"/>
      <w:r w:rsidR="00333140" w:rsidRPr="009566F0">
        <w:rPr>
          <w:rFonts w:ascii="Times New Roman" w:hAnsi="Times New Roman"/>
          <w:sz w:val="26"/>
          <w:szCs w:val="26"/>
          <w:lang w:val="uk-UA"/>
        </w:rPr>
        <w:t xml:space="preserve"> України щодо проходження практики на виробництвах галузі.</w:t>
      </w:r>
    </w:p>
    <w:p w:rsidR="00106ED0" w:rsidRPr="009566F0" w:rsidRDefault="00632066" w:rsidP="00632066">
      <w:pPr>
        <w:pStyle w:val="a3"/>
        <w:numPr>
          <w:ilvl w:val="1"/>
          <w:numId w:val="29"/>
        </w:numPr>
        <w:ind w:left="127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</w:t>
      </w:r>
      <w:r w:rsidR="004129B8" w:rsidRPr="009566F0">
        <w:rPr>
          <w:rFonts w:ascii="Times New Roman" w:hAnsi="Times New Roman"/>
          <w:sz w:val="26"/>
          <w:szCs w:val="26"/>
          <w:lang w:val="uk-UA"/>
        </w:rPr>
        <w:t>афедрі технології деревообробки</w:t>
      </w:r>
      <w:r w:rsidR="00106ED0" w:rsidRPr="009566F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п</w:t>
      </w:r>
      <w:r w:rsidRPr="009566F0">
        <w:rPr>
          <w:rFonts w:ascii="Times New Roman" w:hAnsi="Times New Roman"/>
          <w:sz w:val="26"/>
          <w:szCs w:val="26"/>
          <w:lang w:val="uk-UA"/>
        </w:rPr>
        <w:t xml:space="preserve">ідготувати </w:t>
      </w:r>
      <w:r w:rsidR="00106ED0" w:rsidRPr="009566F0">
        <w:rPr>
          <w:rFonts w:ascii="Times New Roman" w:hAnsi="Times New Roman"/>
          <w:sz w:val="26"/>
          <w:szCs w:val="26"/>
          <w:lang w:val="uk-UA"/>
        </w:rPr>
        <w:t>перелік фахових спеціальностей студентів</w:t>
      </w:r>
      <w:r w:rsidR="00333140" w:rsidRPr="009566F0">
        <w:rPr>
          <w:rFonts w:ascii="Times New Roman" w:hAnsi="Times New Roman"/>
          <w:sz w:val="26"/>
          <w:szCs w:val="26"/>
          <w:lang w:val="uk-UA"/>
        </w:rPr>
        <w:t xml:space="preserve"> ННІ </w:t>
      </w:r>
      <w:proofErr w:type="spellStart"/>
      <w:r w:rsidR="00333140" w:rsidRPr="009566F0">
        <w:rPr>
          <w:rFonts w:ascii="Times New Roman" w:hAnsi="Times New Roman"/>
          <w:sz w:val="26"/>
          <w:szCs w:val="26"/>
          <w:lang w:val="uk-UA"/>
        </w:rPr>
        <w:t>ЛіСПГ</w:t>
      </w:r>
      <w:proofErr w:type="spellEnd"/>
      <w:r w:rsidR="00333140" w:rsidRPr="009566F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33140" w:rsidRPr="009566F0">
        <w:rPr>
          <w:rFonts w:ascii="Times New Roman" w:hAnsi="Times New Roman"/>
          <w:sz w:val="26"/>
          <w:szCs w:val="26"/>
          <w:lang w:val="uk-UA"/>
        </w:rPr>
        <w:t>НУБіП</w:t>
      </w:r>
      <w:proofErr w:type="spellEnd"/>
      <w:r w:rsidR="00106ED0" w:rsidRPr="009566F0">
        <w:rPr>
          <w:rFonts w:ascii="Times New Roman" w:hAnsi="Times New Roman"/>
          <w:sz w:val="26"/>
          <w:szCs w:val="26"/>
          <w:lang w:val="uk-UA"/>
        </w:rPr>
        <w:t xml:space="preserve">, адреси їх перебування в період </w:t>
      </w:r>
      <w:r w:rsidR="00333140" w:rsidRPr="009566F0">
        <w:rPr>
          <w:rFonts w:ascii="Times New Roman" w:hAnsi="Times New Roman"/>
          <w:sz w:val="26"/>
          <w:szCs w:val="26"/>
          <w:lang w:val="uk-UA"/>
        </w:rPr>
        <w:t xml:space="preserve">виробничої </w:t>
      </w:r>
      <w:r w:rsidR="00106ED0" w:rsidRPr="009566F0">
        <w:rPr>
          <w:rFonts w:ascii="Times New Roman" w:hAnsi="Times New Roman"/>
          <w:sz w:val="26"/>
          <w:szCs w:val="26"/>
          <w:lang w:val="uk-UA"/>
        </w:rPr>
        <w:t xml:space="preserve">практики </w:t>
      </w:r>
      <w:r w:rsidR="00333140" w:rsidRPr="009566F0">
        <w:rPr>
          <w:rFonts w:ascii="Times New Roman" w:hAnsi="Times New Roman"/>
          <w:sz w:val="26"/>
          <w:szCs w:val="26"/>
          <w:lang w:val="uk-UA"/>
        </w:rPr>
        <w:t xml:space="preserve">та направити </w:t>
      </w:r>
      <w:r w:rsidR="004129B8" w:rsidRPr="009566F0">
        <w:rPr>
          <w:rFonts w:ascii="Times New Roman" w:hAnsi="Times New Roman"/>
          <w:sz w:val="26"/>
          <w:szCs w:val="26"/>
          <w:lang w:val="uk-UA"/>
        </w:rPr>
        <w:t xml:space="preserve">Членам УАДО. </w:t>
      </w:r>
    </w:p>
    <w:p w:rsidR="00333140" w:rsidRPr="009566F0" w:rsidRDefault="00333140" w:rsidP="00632066">
      <w:pPr>
        <w:pStyle w:val="a3"/>
        <w:numPr>
          <w:ilvl w:val="1"/>
          <w:numId w:val="29"/>
        </w:numPr>
        <w:ind w:left="1276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«Деревообробнику» підготувати та розмістити на своїх шпальтах матеріал про проходження виробничої практики на підприємствах Членів УАДО.</w:t>
      </w:r>
    </w:p>
    <w:p w:rsidR="0095622B" w:rsidRPr="009566F0" w:rsidRDefault="0095622B" w:rsidP="00E324ED">
      <w:pPr>
        <w:pStyle w:val="a3"/>
        <w:tabs>
          <w:tab w:val="left" w:pos="-142"/>
          <w:tab w:val="left" w:pos="0"/>
          <w:tab w:val="left" w:pos="284"/>
          <w:tab w:val="left" w:pos="709"/>
        </w:tabs>
        <w:ind w:left="0" w:hanging="76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95622B" w:rsidRPr="009566F0" w:rsidRDefault="0095622B" w:rsidP="00E324ED">
      <w:p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ДЕВ’ЯТОМУ  </w:t>
      </w:r>
      <w:r w:rsidRPr="009566F0">
        <w:rPr>
          <w:rFonts w:ascii="Times New Roman" w:hAnsi="Times New Roman"/>
          <w:sz w:val="24"/>
          <w:szCs w:val="24"/>
          <w:lang w:val="uk-UA"/>
        </w:rPr>
        <w:t>ПИТАННЮ ПОРЯДКУ ДЕННОГО</w:t>
      </w: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8270A9" w:rsidP="004129B8">
      <w:pPr>
        <w:pStyle w:val="a3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Про звернення Члена УАДО – ТОВ «Атон Сервіс»</w:t>
      </w:r>
    </w:p>
    <w:p w:rsidR="00E324ED" w:rsidRPr="009566F0" w:rsidRDefault="00E324ED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Доповідач: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Мельник І.</w:t>
      </w:r>
    </w:p>
    <w:p w:rsidR="00E324ED" w:rsidRPr="009566F0" w:rsidRDefault="00E324ED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270A9" w:rsidRPr="009566F0">
        <w:rPr>
          <w:rFonts w:ascii="Times New Roman" w:hAnsi="Times New Roman"/>
          <w:bCs/>
          <w:sz w:val="24"/>
          <w:szCs w:val="24"/>
          <w:lang w:val="uk-UA"/>
        </w:rPr>
        <w:t>інформацію І. Мельника щодо звернення ТОВ «Атон Сервіс».</w:t>
      </w:r>
    </w:p>
    <w:p w:rsidR="00E324ED" w:rsidRPr="009566F0" w:rsidRDefault="00E324ED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270A9" w:rsidRPr="009566F0">
        <w:rPr>
          <w:rFonts w:ascii="Times New Roman" w:hAnsi="Times New Roman"/>
          <w:bCs/>
          <w:sz w:val="24"/>
          <w:szCs w:val="24"/>
          <w:lang w:val="uk-UA"/>
        </w:rPr>
        <w:t>В. Люц, В. Масюк, А. Стегура, О. Твердохліб, Р. Ющишин</w:t>
      </w:r>
    </w:p>
    <w:p w:rsidR="00E324ED" w:rsidRPr="009566F0" w:rsidRDefault="00E324ED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="008270A9" w:rsidRPr="009566F0">
        <w:rPr>
          <w:rFonts w:ascii="Times New Roman" w:hAnsi="Times New Roman"/>
          <w:bCs/>
          <w:sz w:val="24"/>
          <w:szCs w:val="24"/>
          <w:lang w:val="uk-UA"/>
        </w:rPr>
        <w:t xml:space="preserve">викладене питання ТОВ «Атон Сервіс» долучити до включення в додаткову програму щодо міжнародного позиціонування УАДО (див. п. </w:t>
      </w:r>
      <w:r w:rsidR="004129B8" w:rsidRPr="009566F0">
        <w:rPr>
          <w:rFonts w:ascii="Times New Roman" w:hAnsi="Times New Roman"/>
          <w:bCs/>
          <w:sz w:val="24"/>
          <w:szCs w:val="24"/>
          <w:lang w:val="uk-UA"/>
        </w:rPr>
        <w:t>1.2.</w:t>
      </w:r>
      <w:r w:rsidR="008270A9" w:rsidRPr="009566F0">
        <w:rPr>
          <w:rFonts w:ascii="Times New Roman" w:hAnsi="Times New Roman"/>
          <w:bCs/>
          <w:sz w:val="24"/>
          <w:szCs w:val="24"/>
          <w:lang w:val="uk-UA"/>
        </w:rPr>
        <w:t>)</w:t>
      </w:r>
      <w:r w:rsidR="008270A9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E324ED" w:rsidRPr="009566F0" w:rsidRDefault="00E324ED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E324ED" w:rsidRPr="009566F0" w:rsidRDefault="00E324ED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106ED0" w:rsidRPr="009566F0">
        <w:rPr>
          <w:rFonts w:ascii="Times New Roman" w:hAnsi="Times New Roman"/>
          <w:sz w:val="24"/>
          <w:szCs w:val="24"/>
          <w:lang w:val="uk-UA"/>
        </w:rPr>
        <w:t xml:space="preserve">ДЕСЯТОМУ </w:t>
      </w:r>
      <w:r w:rsidRPr="009566F0">
        <w:rPr>
          <w:rFonts w:ascii="Times New Roman" w:hAnsi="Times New Roman"/>
          <w:sz w:val="24"/>
          <w:szCs w:val="24"/>
          <w:lang w:val="uk-UA"/>
        </w:rPr>
        <w:t>ПИТАННЮ ПОРЯДКУ ДЕННОГО</w:t>
      </w: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E324ED" w:rsidP="004129B8">
      <w:pPr>
        <w:pStyle w:val="a3"/>
        <w:numPr>
          <w:ilvl w:val="0"/>
          <w:numId w:val="2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b/>
          <w:sz w:val="24"/>
          <w:szCs w:val="24"/>
          <w:lang w:val="uk-UA"/>
        </w:rPr>
        <w:t>діяльність члена УАДО – ТОВ «МОСТ-Україна».</w:t>
      </w:r>
    </w:p>
    <w:p w:rsidR="00E324ED" w:rsidRPr="009566F0" w:rsidRDefault="00E324ED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 xml:space="preserve">Доповідач: </w:t>
      </w:r>
      <w:r w:rsidR="004129B8" w:rsidRPr="009566F0">
        <w:rPr>
          <w:rFonts w:ascii="Times New Roman" w:hAnsi="Times New Roman"/>
          <w:sz w:val="24"/>
          <w:szCs w:val="24"/>
          <w:lang w:val="uk-UA"/>
        </w:rPr>
        <w:t>О. Твердохліб</w:t>
      </w:r>
    </w:p>
    <w:p w:rsidR="00E324ED" w:rsidRPr="009566F0" w:rsidRDefault="00E324ED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>інформацію</w:t>
      </w:r>
      <w:r w:rsidR="004129B8" w:rsidRPr="009566F0">
        <w:rPr>
          <w:rFonts w:ascii="Times New Roman" w:hAnsi="Times New Roman"/>
          <w:sz w:val="24"/>
          <w:szCs w:val="24"/>
          <w:lang w:val="uk-UA"/>
        </w:rPr>
        <w:t xml:space="preserve"> О. Твердохліба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29B8" w:rsidRPr="009566F0">
        <w:rPr>
          <w:rFonts w:ascii="Times New Roman" w:hAnsi="Times New Roman"/>
          <w:sz w:val="24"/>
          <w:szCs w:val="24"/>
          <w:lang w:val="uk-UA"/>
        </w:rPr>
        <w:t>щодо діяльності Ч</w:t>
      </w:r>
      <w:r w:rsidRPr="009566F0">
        <w:rPr>
          <w:rFonts w:ascii="Times New Roman" w:hAnsi="Times New Roman"/>
          <w:sz w:val="24"/>
          <w:szCs w:val="24"/>
          <w:lang w:val="uk-UA"/>
        </w:rPr>
        <w:t>лена ТОВ «МОСТ-Україна».</w:t>
      </w:r>
    </w:p>
    <w:p w:rsidR="00E324ED" w:rsidRPr="009566F0" w:rsidRDefault="00E324ED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129B8" w:rsidRPr="009566F0">
        <w:rPr>
          <w:rFonts w:ascii="Times New Roman" w:hAnsi="Times New Roman"/>
          <w:bCs/>
          <w:sz w:val="24"/>
          <w:szCs w:val="24"/>
          <w:lang w:val="uk-UA"/>
        </w:rPr>
        <w:t>А. Гурін, В. Люц, М. Ковальчук, В. Масюк, І. Мельник,  І. Підлісний, І. Ребезнюк,  А. Стегура, Ю. Шепелєв, О. Циганков, Р. Ющишин</w:t>
      </w:r>
    </w:p>
    <w:p w:rsidR="004129B8" w:rsidRPr="009566F0" w:rsidRDefault="00E324ED" w:rsidP="004129B8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E324ED" w:rsidRPr="009566F0" w:rsidRDefault="004129B8" w:rsidP="004518F3">
      <w:pPr>
        <w:pStyle w:val="a3"/>
        <w:numPr>
          <w:ilvl w:val="1"/>
          <w:numId w:val="29"/>
        </w:numPr>
        <w:tabs>
          <w:tab w:val="left" w:pos="0"/>
        </w:tabs>
        <w:ind w:left="11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Інформацію О. Твердохліба </w:t>
      </w:r>
      <w:r w:rsidR="00875ECE">
        <w:rPr>
          <w:rFonts w:ascii="Times New Roman" w:hAnsi="Times New Roman"/>
          <w:bCs/>
          <w:sz w:val="24"/>
          <w:szCs w:val="24"/>
          <w:lang w:val="uk-UA"/>
        </w:rPr>
        <w:t>взяти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до відома.</w:t>
      </w:r>
    </w:p>
    <w:p w:rsidR="004129B8" w:rsidRPr="009566F0" w:rsidRDefault="004129B8" w:rsidP="004518F3">
      <w:pPr>
        <w:pStyle w:val="a3"/>
        <w:numPr>
          <w:ilvl w:val="1"/>
          <w:numId w:val="29"/>
        </w:numPr>
        <w:tabs>
          <w:tab w:val="left" w:pos="0"/>
        </w:tabs>
        <w:ind w:left="113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Побажати колективу </w:t>
      </w:r>
      <w:r w:rsidR="00875ECE">
        <w:rPr>
          <w:rFonts w:ascii="Times New Roman" w:hAnsi="Times New Roman"/>
          <w:sz w:val="24"/>
          <w:szCs w:val="24"/>
          <w:lang w:val="uk-UA"/>
        </w:rPr>
        <w:t xml:space="preserve">ТОВ «МОСТ-Україна»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натхнення в роботі та </w:t>
      </w:r>
      <w:r w:rsidR="00875ECE">
        <w:rPr>
          <w:rFonts w:ascii="Times New Roman" w:hAnsi="Times New Roman"/>
          <w:sz w:val="24"/>
          <w:szCs w:val="24"/>
          <w:lang w:val="uk-UA"/>
        </w:rPr>
        <w:t xml:space="preserve">успіхів в реалізації </w:t>
      </w:r>
      <w:r w:rsidR="00773E43">
        <w:rPr>
          <w:rFonts w:ascii="Times New Roman" w:hAnsi="Times New Roman"/>
          <w:sz w:val="24"/>
          <w:szCs w:val="24"/>
          <w:lang w:val="uk-UA"/>
        </w:rPr>
        <w:t xml:space="preserve">галузевих </w:t>
      </w:r>
      <w:r w:rsidR="00875ECE">
        <w:rPr>
          <w:rFonts w:ascii="Times New Roman" w:hAnsi="Times New Roman"/>
          <w:sz w:val="24"/>
          <w:szCs w:val="24"/>
          <w:lang w:val="uk-UA"/>
        </w:rPr>
        <w:t>бізнес</w:t>
      </w:r>
      <w:r w:rsidR="00773E43">
        <w:rPr>
          <w:rFonts w:ascii="Times New Roman" w:hAnsi="Times New Roman"/>
          <w:sz w:val="24"/>
          <w:szCs w:val="24"/>
          <w:lang w:val="uk-UA"/>
        </w:rPr>
        <w:t>-</w:t>
      </w:r>
      <w:r w:rsidR="00875ECE">
        <w:rPr>
          <w:rFonts w:ascii="Times New Roman" w:hAnsi="Times New Roman"/>
          <w:sz w:val="24"/>
          <w:szCs w:val="24"/>
          <w:lang w:val="uk-UA"/>
        </w:rPr>
        <w:t>проектів.</w:t>
      </w:r>
    </w:p>
    <w:p w:rsidR="00E324ED" w:rsidRPr="009566F0" w:rsidRDefault="00E324ED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E324ED" w:rsidRPr="009566F0" w:rsidRDefault="00E324ED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566F0" w:rsidRDefault="009566F0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sz w:val="24"/>
          <w:szCs w:val="24"/>
          <w:lang w:val="uk-UA"/>
        </w:rPr>
        <w:t>ПО ОДИНАДЦЯТОМУ ПИТАННЮ ПОРЯДКУ ДЕННОГО</w:t>
      </w:r>
    </w:p>
    <w:p w:rsidR="00E324ED" w:rsidRPr="009566F0" w:rsidRDefault="00E324ED" w:rsidP="00E324ED">
      <w:pPr>
        <w:tabs>
          <w:tab w:val="left" w:pos="567"/>
        </w:tabs>
        <w:ind w:left="99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4ED" w:rsidRPr="009566F0" w:rsidRDefault="00E324ED" w:rsidP="004518F3">
      <w:pPr>
        <w:pStyle w:val="a3"/>
        <w:numPr>
          <w:ilvl w:val="0"/>
          <w:numId w:val="29"/>
        </w:numPr>
        <w:tabs>
          <w:tab w:val="left" w:pos="567"/>
        </w:tabs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sz w:val="24"/>
          <w:szCs w:val="24"/>
          <w:lang w:val="uk-UA"/>
        </w:rPr>
        <w:t>Про поточні питання УАДО.</w:t>
      </w:r>
    </w:p>
    <w:p w:rsidR="00E324ED" w:rsidRPr="009566F0" w:rsidRDefault="00E324ED" w:rsidP="00E324ED">
      <w:pPr>
        <w:pStyle w:val="a3"/>
        <w:tabs>
          <w:tab w:val="left" w:pos="284"/>
        </w:tabs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4518F3" w:rsidRPr="009566F0">
        <w:rPr>
          <w:rFonts w:ascii="Times New Roman" w:hAnsi="Times New Roman"/>
          <w:sz w:val="24"/>
          <w:szCs w:val="24"/>
          <w:lang w:val="uk-UA"/>
        </w:rPr>
        <w:t xml:space="preserve">Членів УАДО та запрошених </w:t>
      </w:r>
      <w:r w:rsidRPr="009566F0">
        <w:rPr>
          <w:rFonts w:ascii="Times New Roman" w:hAnsi="Times New Roman"/>
          <w:sz w:val="24"/>
          <w:szCs w:val="24"/>
          <w:lang w:val="uk-UA"/>
        </w:rPr>
        <w:t xml:space="preserve">про поточні питання </w:t>
      </w:r>
      <w:r w:rsidR="004518F3" w:rsidRPr="009566F0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r w:rsidRPr="009566F0">
        <w:rPr>
          <w:rFonts w:ascii="Times New Roman" w:hAnsi="Times New Roman"/>
          <w:sz w:val="24"/>
          <w:szCs w:val="24"/>
          <w:lang w:val="uk-UA"/>
        </w:rPr>
        <w:t>УАДО</w:t>
      </w:r>
    </w:p>
    <w:p w:rsidR="00E324ED" w:rsidRPr="009566F0" w:rsidRDefault="00E324ED" w:rsidP="00E324ED">
      <w:pPr>
        <w:tabs>
          <w:tab w:val="left" w:pos="0"/>
        </w:tabs>
        <w:ind w:left="-1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566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518F3" w:rsidRPr="009566F0">
        <w:rPr>
          <w:rFonts w:ascii="Times New Roman" w:hAnsi="Times New Roman"/>
          <w:bCs/>
          <w:sz w:val="24"/>
          <w:szCs w:val="24"/>
          <w:lang w:val="uk-UA"/>
        </w:rPr>
        <w:t>Члени УАДО та запрошені</w:t>
      </w:r>
    </w:p>
    <w:p w:rsidR="00E324ED" w:rsidRPr="00162454" w:rsidRDefault="00E324ED" w:rsidP="004518F3">
      <w:pPr>
        <w:tabs>
          <w:tab w:val="left" w:pos="0"/>
        </w:tabs>
        <w:ind w:left="-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="00875ECE">
        <w:rPr>
          <w:rFonts w:ascii="Times New Roman" w:hAnsi="Times New Roman"/>
          <w:bCs/>
          <w:sz w:val="24"/>
          <w:szCs w:val="24"/>
          <w:lang w:val="uk-UA"/>
        </w:rPr>
        <w:t>усі</w:t>
      </w:r>
      <w:r w:rsidR="006852A0" w:rsidRPr="009566F0">
        <w:rPr>
          <w:rFonts w:ascii="Times New Roman" w:hAnsi="Times New Roman"/>
          <w:bCs/>
          <w:sz w:val="24"/>
          <w:szCs w:val="24"/>
          <w:lang w:val="uk-UA"/>
        </w:rPr>
        <w:t xml:space="preserve"> поточні питання</w:t>
      </w:r>
      <w:r w:rsidR="006852A0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6852A0" w:rsidRPr="009566F0">
        <w:rPr>
          <w:rFonts w:ascii="Times New Roman" w:hAnsi="Times New Roman"/>
          <w:bCs/>
          <w:sz w:val="24"/>
          <w:szCs w:val="24"/>
          <w:lang w:val="uk-UA"/>
        </w:rPr>
        <w:t>діяльності УАДО</w:t>
      </w:r>
      <w:r w:rsidR="0063206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852A0"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75ECE">
        <w:rPr>
          <w:rFonts w:ascii="Times New Roman" w:hAnsi="Times New Roman"/>
          <w:bCs/>
          <w:sz w:val="24"/>
          <w:szCs w:val="24"/>
          <w:lang w:val="uk-UA"/>
        </w:rPr>
        <w:t>порушувати</w:t>
      </w:r>
      <w:r w:rsidR="006852A0" w:rsidRPr="009566F0">
        <w:rPr>
          <w:rFonts w:ascii="Times New Roman" w:hAnsi="Times New Roman"/>
          <w:bCs/>
          <w:sz w:val="24"/>
          <w:szCs w:val="24"/>
          <w:lang w:val="uk-UA"/>
        </w:rPr>
        <w:t xml:space="preserve"> та обговорювати в </w:t>
      </w:r>
      <w:r w:rsidR="00FF5E80">
        <w:rPr>
          <w:rFonts w:ascii="Times New Roman" w:hAnsi="Times New Roman"/>
          <w:bCs/>
          <w:sz w:val="24"/>
          <w:szCs w:val="24"/>
          <w:lang w:val="uk-UA"/>
        </w:rPr>
        <w:t>колегіальному</w:t>
      </w:r>
      <w:r w:rsidR="006852A0" w:rsidRPr="009566F0">
        <w:rPr>
          <w:rFonts w:ascii="Times New Roman" w:hAnsi="Times New Roman"/>
          <w:bCs/>
          <w:sz w:val="24"/>
          <w:szCs w:val="24"/>
          <w:lang w:val="uk-UA"/>
        </w:rPr>
        <w:t xml:space="preserve"> форматі</w:t>
      </w:r>
      <w:r w:rsidR="0016245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5E80">
        <w:rPr>
          <w:rFonts w:ascii="Times New Roman" w:hAnsi="Times New Roman"/>
          <w:bCs/>
          <w:sz w:val="24"/>
          <w:szCs w:val="24"/>
          <w:lang w:val="uk-UA"/>
        </w:rPr>
        <w:t>в рамках</w:t>
      </w:r>
      <w:r w:rsidR="00162454">
        <w:rPr>
          <w:rFonts w:ascii="Times New Roman" w:hAnsi="Times New Roman"/>
          <w:bCs/>
          <w:sz w:val="24"/>
          <w:szCs w:val="24"/>
          <w:lang w:val="uk-UA"/>
        </w:rPr>
        <w:t xml:space="preserve"> чинного Законодавства України</w:t>
      </w:r>
      <w:r w:rsidR="00FF5E80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66876" w:rsidRPr="009566F0" w:rsidRDefault="00E324ED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9566F0" w:rsidRDefault="009566F0" w:rsidP="00E66876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52A0" w:rsidRPr="003E5D17" w:rsidRDefault="006852A0" w:rsidP="00E324ED">
      <w:pPr>
        <w:pStyle w:val="a3"/>
        <w:tabs>
          <w:tab w:val="left" w:pos="-142"/>
          <w:tab w:val="left" w:pos="0"/>
          <w:tab w:val="left" w:pos="709"/>
        </w:tabs>
        <w:ind w:left="-14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>Голова засідання                          </w:t>
      </w:r>
      <w:r w:rsidRPr="009566F0">
        <w:rPr>
          <w:rFonts w:ascii="Times New Roman" w:hAnsi="Times New Roman"/>
          <w:b/>
          <w:bCs/>
          <w:sz w:val="24"/>
          <w:szCs w:val="24"/>
        </w:rPr>
        <w:t>               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   </w:t>
      </w:r>
      <w:r w:rsidRPr="009566F0">
        <w:rPr>
          <w:rFonts w:ascii="Times New Roman" w:hAnsi="Times New Roman"/>
          <w:b/>
          <w:bCs/>
          <w:sz w:val="24"/>
          <w:szCs w:val="24"/>
        </w:rPr>
        <w:t> </w:t>
      </w:r>
      <w:r w:rsidRPr="009566F0">
        <w:rPr>
          <w:rFonts w:ascii="Times New Roman" w:hAnsi="Times New Roman"/>
          <w:b/>
          <w:bCs/>
          <w:sz w:val="24"/>
          <w:szCs w:val="24"/>
          <w:lang w:val="uk-UA"/>
        </w:rPr>
        <w:t xml:space="preserve">                                                                І. Мельник</w:t>
      </w:r>
    </w:p>
    <w:sectPr w:rsidR="006852A0" w:rsidRPr="003E5D17" w:rsidSect="003C41A4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11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">
    <w:nsid w:val="05024873"/>
    <w:multiLevelType w:val="hybridMultilevel"/>
    <w:tmpl w:val="869A6AA4"/>
    <w:lvl w:ilvl="0" w:tplc="912CC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0E64"/>
    <w:multiLevelType w:val="hybridMultilevel"/>
    <w:tmpl w:val="02966FC2"/>
    <w:lvl w:ilvl="0" w:tplc="3C7E3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1C7E63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4">
    <w:nsid w:val="10C7625F"/>
    <w:multiLevelType w:val="hybridMultilevel"/>
    <w:tmpl w:val="C31478CC"/>
    <w:lvl w:ilvl="0" w:tplc="C1F2E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1047E8D"/>
    <w:multiLevelType w:val="hybridMultilevel"/>
    <w:tmpl w:val="75245F3C"/>
    <w:lvl w:ilvl="0" w:tplc="FCE8E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C6AA1"/>
    <w:multiLevelType w:val="hybridMultilevel"/>
    <w:tmpl w:val="C1D22E80"/>
    <w:lvl w:ilvl="0" w:tplc="3E90997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B55532D"/>
    <w:multiLevelType w:val="hybridMultilevel"/>
    <w:tmpl w:val="24FC54B4"/>
    <w:lvl w:ilvl="0" w:tplc="F97232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DF657B"/>
    <w:multiLevelType w:val="hybridMultilevel"/>
    <w:tmpl w:val="1B562834"/>
    <w:lvl w:ilvl="0" w:tplc="C41A927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38F603C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9A5B04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30DE7E58"/>
    <w:multiLevelType w:val="hybridMultilevel"/>
    <w:tmpl w:val="A2784D66"/>
    <w:lvl w:ilvl="0" w:tplc="8768446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B72192"/>
    <w:multiLevelType w:val="multilevel"/>
    <w:tmpl w:val="0A9EC4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13">
    <w:nsid w:val="3926173F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4">
    <w:nsid w:val="3C7E5FF4"/>
    <w:multiLevelType w:val="multilevel"/>
    <w:tmpl w:val="D4F8EE0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b/>
      </w:rPr>
    </w:lvl>
  </w:abstractNum>
  <w:abstractNum w:abstractNumId="15">
    <w:nsid w:val="3EA6213D"/>
    <w:multiLevelType w:val="hybridMultilevel"/>
    <w:tmpl w:val="9B42CB58"/>
    <w:lvl w:ilvl="0" w:tplc="896433C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3E15B45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7">
    <w:nsid w:val="45BA454D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8">
    <w:nsid w:val="4A030686"/>
    <w:multiLevelType w:val="hybridMultilevel"/>
    <w:tmpl w:val="A434D86C"/>
    <w:lvl w:ilvl="0" w:tplc="76EE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ECB05B0"/>
    <w:multiLevelType w:val="hybridMultilevel"/>
    <w:tmpl w:val="7444D04E"/>
    <w:lvl w:ilvl="0" w:tplc="D9E48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B7D25"/>
    <w:multiLevelType w:val="hybridMultilevel"/>
    <w:tmpl w:val="FCD4DBEC"/>
    <w:lvl w:ilvl="0" w:tplc="966EA98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45B6C07"/>
    <w:multiLevelType w:val="multilevel"/>
    <w:tmpl w:val="4E84A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CB098E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3">
    <w:nsid w:val="5CE16440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4">
    <w:nsid w:val="5EC15794"/>
    <w:multiLevelType w:val="hybridMultilevel"/>
    <w:tmpl w:val="24FC54B4"/>
    <w:lvl w:ilvl="0" w:tplc="F972329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F365CEC"/>
    <w:multiLevelType w:val="multilevel"/>
    <w:tmpl w:val="0A9EC4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26">
    <w:nsid w:val="65A24D38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7">
    <w:nsid w:val="667A1D95"/>
    <w:multiLevelType w:val="multilevel"/>
    <w:tmpl w:val="0A9EC4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abstractNum w:abstractNumId="28">
    <w:nsid w:val="72FE3D95"/>
    <w:multiLevelType w:val="multilevel"/>
    <w:tmpl w:val="2F9E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29">
    <w:nsid w:val="777F16DD"/>
    <w:multiLevelType w:val="hybridMultilevel"/>
    <w:tmpl w:val="F8F46E00"/>
    <w:lvl w:ilvl="0" w:tplc="CB529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11"/>
  </w:num>
  <w:num w:numId="6">
    <w:abstractNumId w:val="23"/>
  </w:num>
  <w:num w:numId="7">
    <w:abstractNumId w:val="29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22"/>
  </w:num>
  <w:num w:numId="14">
    <w:abstractNumId w:val="15"/>
  </w:num>
  <w:num w:numId="15">
    <w:abstractNumId w:val="26"/>
  </w:num>
  <w:num w:numId="16">
    <w:abstractNumId w:val="7"/>
  </w:num>
  <w:num w:numId="17">
    <w:abstractNumId w:val="3"/>
  </w:num>
  <w:num w:numId="18">
    <w:abstractNumId w:val="24"/>
  </w:num>
  <w:num w:numId="19">
    <w:abstractNumId w:val="8"/>
  </w:num>
  <w:num w:numId="20">
    <w:abstractNumId w:val="28"/>
  </w:num>
  <w:num w:numId="21">
    <w:abstractNumId w:val="19"/>
  </w:num>
  <w:num w:numId="22">
    <w:abstractNumId w:val="10"/>
  </w:num>
  <w:num w:numId="23">
    <w:abstractNumId w:val="4"/>
  </w:num>
  <w:num w:numId="24">
    <w:abstractNumId w:val="16"/>
  </w:num>
  <w:num w:numId="25">
    <w:abstractNumId w:val="20"/>
  </w:num>
  <w:num w:numId="26">
    <w:abstractNumId w:val="17"/>
  </w:num>
  <w:num w:numId="27">
    <w:abstractNumId w:val="18"/>
  </w:num>
  <w:num w:numId="28">
    <w:abstractNumId w:val="0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B"/>
    <w:rsid w:val="00015A08"/>
    <w:rsid w:val="00102DA1"/>
    <w:rsid w:val="00106ED0"/>
    <w:rsid w:val="00162454"/>
    <w:rsid w:val="00197B2E"/>
    <w:rsid w:val="00281DDF"/>
    <w:rsid w:val="002B5067"/>
    <w:rsid w:val="002C7E11"/>
    <w:rsid w:val="002E5EB7"/>
    <w:rsid w:val="002F7D26"/>
    <w:rsid w:val="00333140"/>
    <w:rsid w:val="003C41A4"/>
    <w:rsid w:val="003E5D17"/>
    <w:rsid w:val="004129B8"/>
    <w:rsid w:val="004518F3"/>
    <w:rsid w:val="004708BF"/>
    <w:rsid w:val="00632066"/>
    <w:rsid w:val="00684761"/>
    <w:rsid w:val="006852A0"/>
    <w:rsid w:val="00692D8B"/>
    <w:rsid w:val="00773E43"/>
    <w:rsid w:val="00812830"/>
    <w:rsid w:val="008270A9"/>
    <w:rsid w:val="0083721F"/>
    <w:rsid w:val="00875ECE"/>
    <w:rsid w:val="008D0C9A"/>
    <w:rsid w:val="009325C5"/>
    <w:rsid w:val="0095622B"/>
    <w:rsid w:val="009566F0"/>
    <w:rsid w:val="009873DB"/>
    <w:rsid w:val="0099145E"/>
    <w:rsid w:val="00B7367F"/>
    <w:rsid w:val="00BE6096"/>
    <w:rsid w:val="00CC2A5C"/>
    <w:rsid w:val="00D22BA3"/>
    <w:rsid w:val="00DC3A5C"/>
    <w:rsid w:val="00E0577B"/>
    <w:rsid w:val="00E324ED"/>
    <w:rsid w:val="00E34406"/>
    <w:rsid w:val="00E66876"/>
    <w:rsid w:val="00F241B2"/>
    <w:rsid w:val="00F82CD4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B"/>
    <w:pPr>
      <w:ind w:left="720"/>
    </w:pPr>
  </w:style>
  <w:style w:type="table" w:styleId="a4">
    <w:name w:val="Table Grid"/>
    <w:basedOn w:val="a1"/>
    <w:uiPriority w:val="59"/>
    <w:rsid w:val="002F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B"/>
    <w:pPr>
      <w:ind w:left="720"/>
    </w:pPr>
  </w:style>
  <w:style w:type="table" w:styleId="a4">
    <w:name w:val="Table Grid"/>
    <w:basedOn w:val="a1"/>
    <w:uiPriority w:val="59"/>
    <w:rsid w:val="002F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Admin</cp:lastModifiedBy>
  <cp:revision>9</cp:revision>
  <dcterms:created xsi:type="dcterms:W3CDTF">2016-02-15T11:16:00Z</dcterms:created>
  <dcterms:modified xsi:type="dcterms:W3CDTF">2016-02-15T12:57:00Z</dcterms:modified>
</cp:coreProperties>
</file>