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355" w:rsidRPr="00BC6291" w:rsidRDefault="00974355" w:rsidP="0097435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6291">
        <w:rPr>
          <w:rFonts w:ascii="Times New Roman" w:hAnsi="Times New Roman"/>
          <w:b/>
          <w:bCs/>
          <w:sz w:val="24"/>
          <w:szCs w:val="24"/>
        </w:rPr>
        <w:t>ПРОТОКОЛ</w:t>
      </w:r>
    </w:p>
    <w:p w:rsidR="00974355" w:rsidRPr="00BC6291" w:rsidRDefault="00974355" w:rsidP="0097435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6291">
        <w:rPr>
          <w:rFonts w:ascii="Times New Roman" w:hAnsi="Times New Roman"/>
          <w:b/>
          <w:bCs/>
          <w:sz w:val="24"/>
          <w:szCs w:val="24"/>
        </w:rPr>
        <w:t>засідання Правління</w:t>
      </w:r>
      <w:r w:rsidR="00A6268D" w:rsidRPr="00BC629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74355" w:rsidRPr="00BC6291" w:rsidRDefault="00974355" w:rsidP="0097435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6291">
        <w:rPr>
          <w:rFonts w:ascii="Times New Roman" w:hAnsi="Times New Roman"/>
          <w:b/>
          <w:bCs/>
          <w:sz w:val="24"/>
          <w:szCs w:val="24"/>
        </w:rPr>
        <w:t>Української Асоціації Деревообробного Обладнання</w:t>
      </w:r>
    </w:p>
    <w:p w:rsidR="008F1EE3" w:rsidRPr="00BC6291" w:rsidRDefault="008F1EE3" w:rsidP="0097435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96714" w:rsidRPr="00BC6291" w:rsidRDefault="00D96714" w:rsidP="009743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EE3" w:rsidRPr="00BC6291" w:rsidRDefault="00D96714" w:rsidP="009743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м. Київ</w:t>
      </w:r>
      <w:r w:rsidRPr="00BC62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</w:t>
      </w:r>
      <w:r w:rsidR="008F1EE3" w:rsidRPr="00BC62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</w:t>
      </w:r>
      <w:r w:rsidRPr="00BC62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</w:t>
      </w:r>
      <w:r w:rsidR="00466218" w:rsidRPr="00BC62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</w:t>
      </w:r>
      <w:r w:rsidR="00BC62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</w:t>
      </w:r>
      <w:r w:rsidR="00A6268D" w:rsidRPr="00BC62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  <w:r w:rsidR="00BC6291" w:rsidRPr="00BC62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466218" w:rsidRPr="00BC62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2E0AD8" w:rsidRPr="00BC6291">
        <w:rPr>
          <w:rFonts w:ascii="Times New Roman" w:hAnsi="Times New Roman" w:cs="Times New Roman"/>
          <w:b/>
          <w:sz w:val="24"/>
          <w:szCs w:val="24"/>
        </w:rPr>
        <w:t>2</w:t>
      </w:r>
      <w:r w:rsidR="00E241DB" w:rsidRPr="00BC6291">
        <w:rPr>
          <w:rFonts w:ascii="Times New Roman" w:hAnsi="Times New Roman" w:cs="Times New Roman"/>
          <w:b/>
          <w:sz w:val="24"/>
          <w:szCs w:val="24"/>
        </w:rPr>
        <w:t>1</w:t>
      </w:r>
      <w:r w:rsidR="002E0AD8" w:rsidRPr="00BC6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1DB" w:rsidRPr="00BC6291">
        <w:rPr>
          <w:rFonts w:ascii="Times New Roman" w:hAnsi="Times New Roman" w:cs="Times New Roman"/>
          <w:b/>
          <w:sz w:val="24"/>
          <w:szCs w:val="24"/>
        </w:rPr>
        <w:t>лютого 2019</w:t>
      </w:r>
      <w:r w:rsidRPr="00BC62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</w:t>
      </w:r>
      <w:r w:rsidRPr="00BC629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66218" w:rsidRPr="00BC6291" w:rsidRDefault="00466218" w:rsidP="009743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263"/>
      </w:tblGrid>
      <w:tr w:rsidR="008D60CF" w:rsidRPr="00BC6291" w:rsidTr="00BC6291">
        <w:tc>
          <w:tcPr>
            <w:tcW w:w="2802" w:type="dxa"/>
          </w:tcPr>
          <w:p w:rsidR="008F1EE3" w:rsidRPr="00BC6291" w:rsidRDefault="00974355" w:rsidP="00BC6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629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ПРИСТУНІ</w:t>
            </w:r>
          </w:p>
          <w:p w:rsidR="008D60CF" w:rsidRPr="00BC6291" w:rsidRDefault="00FB089B" w:rsidP="00BC6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629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ЧЛЕНИ ПРАВЛІННЯ</w:t>
            </w:r>
            <w:r w:rsidR="00974355" w:rsidRPr="00BC629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  <w:p w:rsidR="00974355" w:rsidRPr="00BC6291" w:rsidRDefault="00974355" w:rsidP="00BC6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3" w:type="dxa"/>
          </w:tcPr>
          <w:p w:rsidR="00D248A6" w:rsidRPr="00BC6291" w:rsidRDefault="00D248A6" w:rsidP="00523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291">
              <w:rPr>
                <w:rFonts w:ascii="Times New Roman" w:hAnsi="Times New Roman" w:cs="Times New Roman"/>
                <w:sz w:val="24"/>
                <w:szCs w:val="24"/>
              </w:rPr>
              <w:t>Е. Лебедев («Атон Сервіс»)</w:t>
            </w:r>
            <w:r w:rsidR="00E241DB" w:rsidRPr="00BC6291">
              <w:rPr>
                <w:rFonts w:ascii="Times New Roman" w:hAnsi="Times New Roman" w:cs="Times New Roman"/>
                <w:sz w:val="24"/>
                <w:szCs w:val="24"/>
              </w:rPr>
              <w:t xml:space="preserve"> – передав голос О. </w:t>
            </w:r>
            <w:proofErr w:type="spellStart"/>
            <w:r w:rsidR="00E241DB" w:rsidRPr="00BC6291">
              <w:rPr>
                <w:rFonts w:ascii="Times New Roman" w:hAnsi="Times New Roman" w:cs="Times New Roman"/>
                <w:sz w:val="24"/>
                <w:szCs w:val="24"/>
              </w:rPr>
              <w:t>Твердохлібу</w:t>
            </w:r>
            <w:proofErr w:type="spellEnd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6291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BC6291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>Масюк</w:t>
            </w:r>
            <w:proofErr w:type="spellEnd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>Олінвуд</w:t>
            </w:r>
            <w:proofErr w:type="spellEnd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 xml:space="preserve">»), І. Мельник («АККО Інтернешнл»), </w:t>
            </w:r>
            <w:r w:rsidR="00BC62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bookmarkStart w:id="0" w:name="_GoBack"/>
            <w:bookmarkEnd w:id="0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>О. Пристая («</w:t>
            </w:r>
            <w:proofErr w:type="spellStart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>Біоенерготехнолог</w:t>
            </w:r>
            <w:r w:rsidR="00053BF7" w:rsidRPr="00BC6291">
              <w:rPr>
                <w:rFonts w:ascii="Times New Roman" w:hAnsi="Times New Roman" w:cs="Times New Roman"/>
                <w:sz w:val="24"/>
                <w:szCs w:val="24"/>
              </w:rPr>
              <w:t>ії</w:t>
            </w:r>
            <w:proofErr w:type="spellEnd"/>
            <w:r w:rsidR="00053BF7" w:rsidRPr="00BC629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="00E241DB" w:rsidRPr="00BC6291">
              <w:rPr>
                <w:rFonts w:ascii="Times New Roman" w:hAnsi="Times New Roman" w:cs="Times New Roman"/>
                <w:sz w:val="24"/>
                <w:szCs w:val="24"/>
              </w:rPr>
              <w:t xml:space="preserve"> – передав голос О. Твердохлібу</w:t>
            </w:r>
            <w:r w:rsidR="00053BF7" w:rsidRPr="00BC6291">
              <w:rPr>
                <w:rFonts w:ascii="Times New Roman" w:hAnsi="Times New Roman" w:cs="Times New Roman"/>
                <w:sz w:val="24"/>
                <w:szCs w:val="24"/>
              </w:rPr>
              <w:t xml:space="preserve">, А. Стегура («Гал-ЕКСПО»), </w:t>
            </w:r>
            <w:r w:rsidRPr="00BC6291">
              <w:rPr>
                <w:rFonts w:ascii="Times New Roman" w:hAnsi="Times New Roman" w:cs="Times New Roman"/>
                <w:sz w:val="24"/>
                <w:szCs w:val="24"/>
              </w:rPr>
              <w:t>О. Твердохліб («МОСТ-Україна») – головуючий</w:t>
            </w:r>
          </w:p>
          <w:p w:rsidR="008F1EE3" w:rsidRPr="00BC6291" w:rsidRDefault="008F1EE3" w:rsidP="00523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8A6" w:rsidRPr="00BC6291" w:rsidTr="00BC6291">
        <w:tc>
          <w:tcPr>
            <w:tcW w:w="2802" w:type="dxa"/>
          </w:tcPr>
          <w:p w:rsidR="008F1EE3" w:rsidRPr="00BC6291" w:rsidRDefault="005233E5" w:rsidP="00BC6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291">
              <w:rPr>
                <w:rFonts w:ascii="Times New Roman" w:hAnsi="Times New Roman" w:cs="Times New Roman"/>
                <w:b/>
                <w:sz w:val="24"/>
                <w:szCs w:val="24"/>
              </w:rPr>
              <w:t>ВІДСУТНІ</w:t>
            </w:r>
          </w:p>
          <w:p w:rsidR="00D248A6" w:rsidRPr="00BC6291" w:rsidRDefault="00FB089B" w:rsidP="00BC6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291">
              <w:rPr>
                <w:rFonts w:ascii="Times New Roman" w:hAnsi="Times New Roman" w:cs="Times New Roman"/>
                <w:b/>
                <w:sz w:val="24"/>
                <w:szCs w:val="24"/>
              </w:rPr>
              <w:t>ЧЛЕНИ ПРАВЛІННЯ</w:t>
            </w:r>
            <w:r w:rsidR="005233E5" w:rsidRPr="00BC629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F1EE3" w:rsidRPr="00BC6291" w:rsidRDefault="008F1EE3" w:rsidP="00BC6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3" w:type="dxa"/>
          </w:tcPr>
          <w:p w:rsidR="00D248A6" w:rsidRPr="00BC6291" w:rsidRDefault="00FB089B" w:rsidP="0097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291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>Доценко</w:t>
            </w:r>
            <w:proofErr w:type="spellEnd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>Лейтц</w:t>
            </w:r>
            <w:proofErr w:type="spellEnd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 xml:space="preserve"> Інструменти Україна»)</w:t>
            </w:r>
          </w:p>
          <w:p w:rsidR="00D248A6" w:rsidRPr="00BC6291" w:rsidRDefault="00D248A6" w:rsidP="00974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8A6" w:rsidRPr="00BC6291" w:rsidTr="00BC6291">
        <w:tc>
          <w:tcPr>
            <w:tcW w:w="2802" w:type="dxa"/>
          </w:tcPr>
          <w:p w:rsidR="008F1EE3" w:rsidRPr="00BC6291" w:rsidRDefault="00FB089B" w:rsidP="00BC6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291">
              <w:rPr>
                <w:rFonts w:ascii="Times New Roman" w:hAnsi="Times New Roman" w:cs="Times New Roman"/>
                <w:b/>
                <w:sz w:val="24"/>
                <w:szCs w:val="24"/>
              </w:rPr>
              <w:t>ПРИСУТНІ</w:t>
            </w:r>
          </w:p>
          <w:p w:rsidR="00D248A6" w:rsidRPr="00BC6291" w:rsidRDefault="0072320A" w:rsidP="00BC6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291">
              <w:rPr>
                <w:rFonts w:ascii="Times New Roman" w:hAnsi="Times New Roman" w:cs="Times New Roman"/>
                <w:b/>
                <w:sz w:val="24"/>
                <w:szCs w:val="24"/>
              </w:rPr>
              <w:t>ЧЛЕНИ УАДО</w:t>
            </w:r>
            <w:r w:rsidR="005233E5" w:rsidRPr="00BC629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63" w:type="dxa"/>
          </w:tcPr>
          <w:p w:rsidR="00D248A6" w:rsidRPr="00BC6291" w:rsidRDefault="00FB089B" w:rsidP="0078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291">
              <w:rPr>
                <w:rFonts w:ascii="Times New Roman" w:hAnsi="Times New Roman" w:cs="Times New Roman"/>
                <w:sz w:val="24"/>
                <w:szCs w:val="24"/>
              </w:rPr>
              <w:t xml:space="preserve">І. </w:t>
            </w:r>
            <w:r w:rsidR="00E241DB" w:rsidRPr="00BC6291">
              <w:rPr>
                <w:rFonts w:ascii="Times New Roman" w:hAnsi="Times New Roman" w:cs="Times New Roman"/>
                <w:sz w:val="24"/>
                <w:szCs w:val="24"/>
              </w:rPr>
              <w:t>Вінницький</w:t>
            </w:r>
            <w:r w:rsidRPr="00BC629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241DB" w:rsidRPr="00BC6291">
              <w:rPr>
                <w:rFonts w:ascii="Times New Roman" w:hAnsi="Times New Roman" w:cs="Times New Roman"/>
                <w:sz w:val="24"/>
                <w:szCs w:val="24"/>
              </w:rPr>
              <w:t>«Лісова техніка»</w:t>
            </w:r>
            <w:r w:rsidRPr="00BC62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8582F" w:rsidRPr="00BC62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37BAB" w:rsidRPr="00BC62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 Марченко (</w:t>
            </w:r>
            <w:proofErr w:type="spellStart"/>
            <w:r w:rsidR="00D37BAB" w:rsidRPr="00BC62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НУБіП</w:t>
            </w:r>
            <w:proofErr w:type="spellEnd"/>
            <w:r w:rsidR="00D37BAB" w:rsidRPr="00BC62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), </w:t>
            </w:r>
            <w:r w:rsidR="00BC62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</w:t>
            </w:r>
            <w:r w:rsidR="00E241DB" w:rsidRPr="00BC6291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="00E241DB" w:rsidRPr="00BC6291">
              <w:rPr>
                <w:rFonts w:ascii="Times New Roman" w:hAnsi="Times New Roman" w:cs="Times New Roman"/>
                <w:sz w:val="24"/>
                <w:szCs w:val="24"/>
              </w:rPr>
              <w:t>Соболєвський</w:t>
            </w:r>
            <w:proofErr w:type="spellEnd"/>
            <w:r w:rsidR="00E241DB" w:rsidRPr="00BC6291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="00E241DB" w:rsidRPr="00BC6291">
              <w:rPr>
                <w:rFonts w:ascii="Times New Roman" w:hAnsi="Times New Roman" w:cs="Times New Roman"/>
                <w:sz w:val="24"/>
                <w:szCs w:val="24"/>
              </w:rPr>
              <w:t>Рост-Енерджі</w:t>
            </w:r>
            <w:proofErr w:type="spellEnd"/>
            <w:r w:rsidR="00E241DB" w:rsidRPr="00BC629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78582F" w:rsidRPr="00BC6291" w:rsidRDefault="0078582F" w:rsidP="00785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6218" w:rsidRPr="00BC6291" w:rsidRDefault="00466218" w:rsidP="00974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AD8" w:rsidRPr="00BC6291" w:rsidRDefault="002E0AD8" w:rsidP="009743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ПОРЯДОК ДЕННИЙ</w:t>
      </w:r>
    </w:p>
    <w:p w:rsidR="008F1EE3" w:rsidRPr="00BC6291" w:rsidRDefault="008F1EE3" w:rsidP="009743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0AD8" w:rsidRPr="00BC6291" w:rsidRDefault="002E0AD8" w:rsidP="0097435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E241DB" w:rsidRPr="00BC6291">
        <w:rPr>
          <w:rFonts w:ascii="Times New Roman" w:hAnsi="Times New Roman" w:cs="Times New Roman"/>
          <w:b/>
          <w:sz w:val="24"/>
          <w:szCs w:val="24"/>
        </w:rPr>
        <w:t>вступ до членів УАДО</w:t>
      </w:r>
    </w:p>
    <w:p w:rsidR="002E0AD8" w:rsidRPr="00BC6291" w:rsidRDefault="002E0AD8" w:rsidP="0097435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91">
        <w:rPr>
          <w:rFonts w:ascii="Times New Roman" w:hAnsi="Times New Roman" w:cs="Times New Roman"/>
          <w:sz w:val="24"/>
          <w:szCs w:val="24"/>
        </w:rPr>
        <w:t>Доповідач: О. Твердохліб</w:t>
      </w:r>
    </w:p>
    <w:p w:rsidR="007C5277" w:rsidRPr="00BC6291" w:rsidRDefault="007C5277" w:rsidP="0097435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E241DB" w:rsidRPr="00BC6291">
        <w:rPr>
          <w:rFonts w:ascii="Times New Roman" w:hAnsi="Times New Roman" w:cs="Times New Roman"/>
          <w:b/>
          <w:sz w:val="24"/>
          <w:szCs w:val="24"/>
        </w:rPr>
        <w:t>затвердження бюджету УАДО на 2019 рік</w:t>
      </w:r>
      <w:r w:rsidRPr="00BC62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5277" w:rsidRPr="00BC6291" w:rsidRDefault="007C5277" w:rsidP="0097435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91">
        <w:rPr>
          <w:rFonts w:ascii="Times New Roman" w:hAnsi="Times New Roman" w:cs="Times New Roman"/>
          <w:sz w:val="24"/>
          <w:szCs w:val="24"/>
        </w:rPr>
        <w:t xml:space="preserve">Доповідач: </w:t>
      </w:r>
      <w:proofErr w:type="spellStart"/>
      <w:r w:rsidR="00CD132B" w:rsidRPr="00BC6291">
        <w:rPr>
          <w:rFonts w:ascii="Times New Roman" w:hAnsi="Times New Roman" w:cs="Times New Roman"/>
          <w:sz w:val="24"/>
          <w:szCs w:val="24"/>
        </w:rPr>
        <w:t>І.Вінницький</w:t>
      </w:r>
      <w:proofErr w:type="spellEnd"/>
    </w:p>
    <w:p w:rsidR="002E0AD8" w:rsidRPr="00BC6291" w:rsidRDefault="002E0AD8" w:rsidP="0097435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E241DB" w:rsidRPr="00BC6291">
        <w:rPr>
          <w:rFonts w:ascii="Times New Roman" w:hAnsi="Times New Roman" w:cs="Times New Roman"/>
          <w:b/>
          <w:sz w:val="24"/>
          <w:szCs w:val="24"/>
        </w:rPr>
        <w:t>затвердження плану робіт Правління УАДО</w:t>
      </w:r>
      <w:r w:rsidR="00CD132B" w:rsidRPr="00BC6291">
        <w:rPr>
          <w:rFonts w:ascii="Times New Roman" w:hAnsi="Times New Roman" w:cs="Times New Roman"/>
          <w:b/>
          <w:sz w:val="24"/>
          <w:szCs w:val="24"/>
        </w:rPr>
        <w:t xml:space="preserve"> на 1-ше півріччя 2019 року</w:t>
      </w:r>
    </w:p>
    <w:p w:rsidR="00FE3FB2" w:rsidRPr="00BC6291" w:rsidRDefault="00FE3FB2" w:rsidP="0097435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91">
        <w:rPr>
          <w:rFonts w:ascii="Times New Roman" w:hAnsi="Times New Roman" w:cs="Times New Roman"/>
          <w:sz w:val="24"/>
          <w:szCs w:val="24"/>
        </w:rPr>
        <w:t xml:space="preserve">Доповідач: </w:t>
      </w:r>
      <w:proofErr w:type="spellStart"/>
      <w:r w:rsidR="00CD132B" w:rsidRPr="00BC6291">
        <w:rPr>
          <w:rFonts w:ascii="Times New Roman" w:hAnsi="Times New Roman" w:cs="Times New Roman"/>
          <w:sz w:val="24"/>
          <w:szCs w:val="24"/>
        </w:rPr>
        <w:t>О.Твердохліб</w:t>
      </w:r>
      <w:proofErr w:type="spellEnd"/>
    </w:p>
    <w:p w:rsidR="00F81213" w:rsidRPr="00BC6291" w:rsidRDefault="00F81213" w:rsidP="00F8121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CD132B" w:rsidRPr="00BC6291">
        <w:rPr>
          <w:rFonts w:ascii="Times New Roman" w:hAnsi="Times New Roman" w:cs="Times New Roman"/>
          <w:b/>
          <w:sz w:val="24"/>
          <w:szCs w:val="24"/>
        </w:rPr>
        <w:t>позиціонування діяльності членів УАДО на виставкових та інших представницьких галузевих проектах в І-му півріччі 2019 року</w:t>
      </w:r>
    </w:p>
    <w:p w:rsidR="00E4737C" w:rsidRPr="00BC6291" w:rsidRDefault="00E4737C" w:rsidP="00E4737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91">
        <w:rPr>
          <w:rFonts w:ascii="Times New Roman" w:hAnsi="Times New Roman" w:cs="Times New Roman"/>
          <w:sz w:val="24"/>
          <w:szCs w:val="24"/>
        </w:rPr>
        <w:t xml:space="preserve">Доповідач: </w:t>
      </w:r>
      <w:proofErr w:type="spellStart"/>
      <w:r w:rsidR="00CD132B" w:rsidRPr="00BC6291">
        <w:rPr>
          <w:rFonts w:ascii="Times New Roman" w:hAnsi="Times New Roman" w:cs="Times New Roman"/>
          <w:sz w:val="24"/>
          <w:szCs w:val="24"/>
        </w:rPr>
        <w:t>А.Стегура</w:t>
      </w:r>
      <w:proofErr w:type="spellEnd"/>
    </w:p>
    <w:p w:rsidR="00AD31DF" w:rsidRPr="00BC6291" w:rsidRDefault="00F81213" w:rsidP="00AD31D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CD132B" w:rsidRPr="00BC6291">
        <w:rPr>
          <w:rFonts w:ascii="Times New Roman" w:hAnsi="Times New Roman" w:cs="Times New Roman"/>
          <w:b/>
          <w:sz w:val="24"/>
          <w:szCs w:val="24"/>
        </w:rPr>
        <w:t>можливості навчання за спеціальністю 187 «Деревообробні та меблеві технології» в навчальних закладах ІІІ-</w:t>
      </w:r>
      <w:r w:rsidR="00CD132B" w:rsidRPr="00BC629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CD132B" w:rsidRPr="00BC6291">
        <w:rPr>
          <w:rFonts w:ascii="Times New Roman" w:hAnsi="Times New Roman" w:cs="Times New Roman"/>
          <w:b/>
          <w:sz w:val="24"/>
          <w:szCs w:val="24"/>
        </w:rPr>
        <w:t xml:space="preserve"> рівня акредитації</w:t>
      </w:r>
    </w:p>
    <w:p w:rsidR="00E4737C" w:rsidRPr="00BC6291" w:rsidRDefault="00E4737C" w:rsidP="00E4737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91">
        <w:rPr>
          <w:rFonts w:ascii="Times New Roman" w:hAnsi="Times New Roman" w:cs="Times New Roman"/>
          <w:sz w:val="24"/>
          <w:szCs w:val="24"/>
        </w:rPr>
        <w:t>Доповідач: О. Твердохліб</w:t>
      </w:r>
    </w:p>
    <w:p w:rsidR="00A6268D" w:rsidRPr="00BC6291" w:rsidRDefault="00A6268D" w:rsidP="0097435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55D" w:rsidRPr="00BC6291" w:rsidRDefault="00F8355D" w:rsidP="0097435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720" w:rsidRPr="00BC6291" w:rsidRDefault="00C178B7" w:rsidP="0097435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ПО ПЕРШОМУ ПИТАННЮ ПОРЯДКУ ДЕННОГО</w:t>
      </w:r>
    </w:p>
    <w:p w:rsidR="008D60CF" w:rsidRPr="00BC6291" w:rsidRDefault="008D60CF" w:rsidP="0097435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32B" w:rsidRPr="00BC6291" w:rsidRDefault="00CD132B" w:rsidP="00CD132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Про вступ до членів УАДО</w:t>
      </w:r>
    </w:p>
    <w:p w:rsidR="00EF5720" w:rsidRPr="00BC6291" w:rsidRDefault="00C178B7" w:rsidP="0078582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Доповідач:</w:t>
      </w:r>
      <w:r w:rsidRPr="00BC6291">
        <w:rPr>
          <w:rFonts w:ascii="Times New Roman" w:hAnsi="Times New Roman" w:cs="Times New Roman"/>
          <w:sz w:val="24"/>
          <w:szCs w:val="24"/>
        </w:rPr>
        <w:t xml:space="preserve"> О. Твердохліб </w:t>
      </w:r>
    </w:p>
    <w:p w:rsidR="007C5277" w:rsidRPr="00BC6291" w:rsidRDefault="00C178B7" w:rsidP="0078582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Слухали:</w:t>
      </w:r>
      <w:r w:rsidRPr="00BC6291">
        <w:rPr>
          <w:rFonts w:ascii="Times New Roman" w:hAnsi="Times New Roman" w:cs="Times New Roman"/>
          <w:sz w:val="24"/>
          <w:szCs w:val="24"/>
        </w:rPr>
        <w:t xml:space="preserve"> </w:t>
      </w:r>
      <w:r w:rsidR="00CD132B" w:rsidRPr="00BC6291">
        <w:rPr>
          <w:rFonts w:ascii="Times New Roman" w:hAnsi="Times New Roman" w:cs="Times New Roman"/>
          <w:sz w:val="24"/>
          <w:szCs w:val="24"/>
        </w:rPr>
        <w:t xml:space="preserve">Інформацію </w:t>
      </w:r>
      <w:r w:rsidRPr="00BC6291">
        <w:rPr>
          <w:rFonts w:ascii="Times New Roman" w:hAnsi="Times New Roman" w:cs="Times New Roman"/>
          <w:sz w:val="24"/>
          <w:szCs w:val="24"/>
        </w:rPr>
        <w:t xml:space="preserve">О. Твердохліба </w:t>
      </w:r>
      <w:r w:rsidR="00CD132B" w:rsidRPr="00BC6291">
        <w:rPr>
          <w:rFonts w:ascii="Times New Roman" w:hAnsi="Times New Roman" w:cs="Times New Roman"/>
          <w:sz w:val="24"/>
          <w:szCs w:val="24"/>
        </w:rPr>
        <w:t>про</w:t>
      </w:r>
      <w:r w:rsidR="0078582F" w:rsidRPr="00BC6291">
        <w:rPr>
          <w:rFonts w:ascii="Times New Roman" w:hAnsi="Times New Roman" w:cs="Times New Roman"/>
          <w:sz w:val="24"/>
          <w:szCs w:val="24"/>
        </w:rPr>
        <w:t xml:space="preserve"> вступ до членів УАДО - ТОВ</w:t>
      </w:r>
      <w:r w:rsidR="00CD132B" w:rsidRPr="00BC629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D132B" w:rsidRPr="00BC6291">
        <w:rPr>
          <w:rFonts w:ascii="Times New Roman" w:hAnsi="Times New Roman" w:cs="Times New Roman"/>
          <w:sz w:val="24"/>
          <w:szCs w:val="24"/>
        </w:rPr>
        <w:t>Рост-Енерджі</w:t>
      </w:r>
      <w:proofErr w:type="spellEnd"/>
      <w:r w:rsidR="00CD132B" w:rsidRPr="00BC6291">
        <w:rPr>
          <w:rFonts w:ascii="Times New Roman" w:hAnsi="Times New Roman" w:cs="Times New Roman"/>
          <w:sz w:val="24"/>
          <w:szCs w:val="24"/>
        </w:rPr>
        <w:t>»</w:t>
      </w:r>
      <w:r w:rsidR="00D15E2E" w:rsidRPr="00BC62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69C" w:rsidRPr="00BC6291" w:rsidRDefault="0072769C" w:rsidP="0078582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Виступили:</w:t>
      </w:r>
      <w:r w:rsidRPr="00BC6291">
        <w:rPr>
          <w:rFonts w:ascii="Times New Roman" w:hAnsi="Times New Roman" w:cs="Times New Roman"/>
          <w:sz w:val="24"/>
          <w:szCs w:val="24"/>
        </w:rPr>
        <w:t xml:space="preserve"> </w:t>
      </w:r>
      <w:r w:rsidR="00A00771" w:rsidRPr="00BC6291">
        <w:rPr>
          <w:rFonts w:ascii="Times New Roman" w:hAnsi="Times New Roman" w:cs="Times New Roman"/>
          <w:sz w:val="24"/>
          <w:szCs w:val="24"/>
        </w:rPr>
        <w:t>І. Мельник, А. Стегура</w:t>
      </w:r>
    </w:p>
    <w:p w:rsidR="00C178B7" w:rsidRPr="00BC6291" w:rsidRDefault="00D15E2E" w:rsidP="0078582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Вирішили:</w:t>
      </w:r>
      <w:r w:rsidRPr="00BC6291">
        <w:rPr>
          <w:rFonts w:ascii="Times New Roman" w:hAnsi="Times New Roman" w:cs="Times New Roman"/>
          <w:sz w:val="24"/>
          <w:szCs w:val="24"/>
        </w:rPr>
        <w:t xml:space="preserve"> </w:t>
      </w:r>
      <w:r w:rsidR="00CD132B" w:rsidRPr="00BC6291">
        <w:rPr>
          <w:rFonts w:ascii="Times New Roman" w:hAnsi="Times New Roman" w:cs="Times New Roman"/>
          <w:sz w:val="24"/>
          <w:szCs w:val="24"/>
        </w:rPr>
        <w:t xml:space="preserve">Прийняти до </w:t>
      </w:r>
      <w:r w:rsidR="0078582F" w:rsidRPr="00BC6291">
        <w:rPr>
          <w:rFonts w:ascii="Times New Roman" w:hAnsi="Times New Roman" w:cs="Times New Roman"/>
          <w:sz w:val="24"/>
          <w:szCs w:val="24"/>
        </w:rPr>
        <w:t>ч</w:t>
      </w:r>
      <w:r w:rsidR="00CD132B" w:rsidRPr="00BC6291">
        <w:rPr>
          <w:rFonts w:ascii="Times New Roman" w:hAnsi="Times New Roman" w:cs="Times New Roman"/>
          <w:sz w:val="24"/>
          <w:szCs w:val="24"/>
        </w:rPr>
        <w:t>ленів УАДО</w:t>
      </w:r>
      <w:r w:rsidR="00F343BB" w:rsidRPr="00BC6291">
        <w:rPr>
          <w:rFonts w:ascii="Times New Roman" w:hAnsi="Times New Roman" w:cs="Times New Roman"/>
          <w:sz w:val="24"/>
          <w:szCs w:val="24"/>
        </w:rPr>
        <w:t xml:space="preserve"> -</w:t>
      </w:r>
      <w:r w:rsidR="00CD132B" w:rsidRPr="00BC6291">
        <w:rPr>
          <w:rFonts w:ascii="Times New Roman" w:hAnsi="Times New Roman" w:cs="Times New Roman"/>
          <w:sz w:val="24"/>
          <w:szCs w:val="24"/>
        </w:rPr>
        <w:t xml:space="preserve"> </w:t>
      </w:r>
      <w:r w:rsidR="0078582F" w:rsidRPr="00BC6291">
        <w:rPr>
          <w:rFonts w:ascii="Times New Roman" w:hAnsi="Times New Roman" w:cs="Times New Roman"/>
          <w:sz w:val="24"/>
          <w:szCs w:val="24"/>
        </w:rPr>
        <w:t>ТОВ</w:t>
      </w:r>
      <w:r w:rsidR="00CD132B" w:rsidRPr="00BC629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D132B" w:rsidRPr="00BC6291">
        <w:rPr>
          <w:rFonts w:ascii="Times New Roman" w:hAnsi="Times New Roman" w:cs="Times New Roman"/>
          <w:sz w:val="24"/>
          <w:szCs w:val="24"/>
        </w:rPr>
        <w:t>Рост-Енерджі</w:t>
      </w:r>
      <w:proofErr w:type="spellEnd"/>
      <w:r w:rsidR="00CD132B" w:rsidRPr="00BC6291">
        <w:rPr>
          <w:rFonts w:ascii="Times New Roman" w:hAnsi="Times New Roman" w:cs="Times New Roman"/>
          <w:sz w:val="24"/>
          <w:szCs w:val="24"/>
        </w:rPr>
        <w:t>»</w:t>
      </w:r>
      <w:r w:rsidR="00825F0B" w:rsidRPr="00BC62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E2E" w:rsidRPr="00BC6291" w:rsidRDefault="00D15E2E" w:rsidP="0078582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Голосували:</w:t>
      </w:r>
      <w:r w:rsidRPr="00BC6291">
        <w:rPr>
          <w:rFonts w:ascii="Times New Roman" w:hAnsi="Times New Roman" w:cs="Times New Roman"/>
          <w:sz w:val="24"/>
          <w:szCs w:val="24"/>
        </w:rPr>
        <w:t xml:space="preserve"> «за» - одноголосно </w:t>
      </w:r>
    </w:p>
    <w:p w:rsidR="00FE3FB2" w:rsidRPr="00BC6291" w:rsidRDefault="00FE3FB2" w:rsidP="009743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D60CF" w:rsidRPr="00BC6291" w:rsidRDefault="008D60CF" w:rsidP="009743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FB2" w:rsidRPr="00BC6291" w:rsidRDefault="00FE3FB2" w:rsidP="00974355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ПО ДРУГОМУ ПИТАННЮ ПОРЯДКУ ДЕННОГО</w:t>
      </w:r>
    </w:p>
    <w:p w:rsidR="008D60CF" w:rsidRPr="00BC6291" w:rsidRDefault="008D60CF" w:rsidP="00974355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CD132B" w:rsidRPr="00BC6291" w:rsidRDefault="00CD132B" w:rsidP="00CD132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 xml:space="preserve">Про затвердження бюджету УАДО на 2019 рік </w:t>
      </w:r>
    </w:p>
    <w:p w:rsidR="0072769C" w:rsidRPr="00BC6291" w:rsidRDefault="0072769C" w:rsidP="0078582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Доповідач:</w:t>
      </w:r>
      <w:r w:rsidRPr="00BC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32B" w:rsidRPr="00BC6291">
        <w:rPr>
          <w:rFonts w:ascii="Times New Roman" w:hAnsi="Times New Roman" w:cs="Times New Roman"/>
          <w:sz w:val="24"/>
          <w:szCs w:val="24"/>
        </w:rPr>
        <w:t>І.Вінницький</w:t>
      </w:r>
      <w:proofErr w:type="spellEnd"/>
      <w:r w:rsidRPr="00BC62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69C" w:rsidRPr="00BC6291" w:rsidRDefault="0072769C" w:rsidP="0078582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 xml:space="preserve">Слухали: </w:t>
      </w:r>
      <w:r w:rsidRPr="00BC6291">
        <w:rPr>
          <w:rFonts w:ascii="Times New Roman" w:hAnsi="Times New Roman" w:cs="Times New Roman"/>
          <w:sz w:val="24"/>
          <w:szCs w:val="24"/>
        </w:rPr>
        <w:t xml:space="preserve">інформацію </w:t>
      </w:r>
      <w:proofErr w:type="spellStart"/>
      <w:r w:rsidR="00CD132B" w:rsidRPr="00BC6291">
        <w:rPr>
          <w:rFonts w:ascii="Times New Roman" w:hAnsi="Times New Roman" w:cs="Times New Roman"/>
          <w:sz w:val="24"/>
          <w:szCs w:val="24"/>
        </w:rPr>
        <w:t>І.Вінницького</w:t>
      </w:r>
      <w:proofErr w:type="spellEnd"/>
      <w:r w:rsidR="00CD132B" w:rsidRPr="00BC6291">
        <w:rPr>
          <w:rFonts w:ascii="Times New Roman" w:hAnsi="Times New Roman" w:cs="Times New Roman"/>
          <w:sz w:val="24"/>
          <w:szCs w:val="24"/>
        </w:rPr>
        <w:t xml:space="preserve"> щодо фін</w:t>
      </w:r>
      <w:r w:rsidR="0078582F" w:rsidRPr="00BC6291">
        <w:rPr>
          <w:rFonts w:ascii="Times New Roman" w:hAnsi="Times New Roman" w:cs="Times New Roman"/>
          <w:sz w:val="24"/>
          <w:szCs w:val="24"/>
        </w:rPr>
        <w:t>а</w:t>
      </w:r>
      <w:r w:rsidR="00CD132B" w:rsidRPr="00BC6291">
        <w:rPr>
          <w:rFonts w:ascii="Times New Roman" w:hAnsi="Times New Roman" w:cs="Times New Roman"/>
          <w:sz w:val="24"/>
          <w:szCs w:val="24"/>
        </w:rPr>
        <w:t>нсового стану УАДО</w:t>
      </w:r>
    </w:p>
    <w:p w:rsidR="0072769C" w:rsidRPr="00BC6291" w:rsidRDefault="0072769C" w:rsidP="0078582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 xml:space="preserve">Виступили: </w:t>
      </w:r>
      <w:r w:rsidR="00694801" w:rsidRPr="00BC6291">
        <w:rPr>
          <w:rFonts w:ascii="Times New Roman" w:hAnsi="Times New Roman" w:cs="Times New Roman"/>
          <w:sz w:val="24"/>
          <w:szCs w:val="24"/>
        </w:rPr>
        <w:t>Н. Марченко</w:t>
      </w:r>
      <w:r w:rsidR="00694801" w:rsidRPr="00BC629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343BB" w:rsidRPr="00BC6291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="00F343BB" w:rsidRPr="00BC6291">
        <w:rPr>
          <w:rFonts w:ascii="Times New Roman" w:hAnsi="Times New Roman" w:cs="Times New Roman"/>
          <w:sz w:val="24"/>
          <w:szCs w:val="24"/>
        </w:rPr>
        <w:t>Масюк</w:t>
      </w:r>
      <w:proofErr w:type="spellEnd"/>
      <w:r w:rsidR="00F343BB" w:rsidRPr="00BC62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132B" w:rsidRPr="00BC6291">
        <w:rPr>
          <w:rFonts w:ascii="Times New Roman" w:hAnsi="Times New Roman" w:cs="Times New Roman"/>
          <w:sz w:val="24"/>
          <w:szCs w:val="24"/>
        </w:rPr>
        <w:t>І.Мельник</w:t>
      </w:r>
      <w:proofErr w:type="spellEnd"/>
      <w:r w:rsidR="00975BE6" w:rsidRPr="00BC6291">
        <w:rPr>
          <w:rFonts w:ascii="Times New Roman" w:hAnsi="Times New Roman" w:cs="Times New Roman"/>
          <w:sz w:val="24"/>
          <w:szCs w:val="24"/>
        </w:rPr>
        <w:t>, А. Стегура, О. Твердохліб</w:t>
      </w:r>
      <w:r w:rsidR="00F343BB" w:rsidRPr="00BC62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B77" w:rsidRPr="00BC6291" w:rsidRDefault="0072769C" w:rsidP="008B2BEA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Вирішили:</w:t>
      </w:r>
      <w:r w:rsidRPr="00BC6291">
        <w:rPr>
          <w:rFonts w:ascii="Times New Roman" w:hAnsi="Times New Roman" w:cs="Times New Roman"/>
          <w:sz w:val="24"/>
          <w:szCs w:val="24"/>
        </w:rPr>
        <w:t xml:space="preserve"> </w:t>
      </w:r>
      <w:r w:rsidR="00975BE6" w:rsidRPr="00BC6291">
        <w:rPr>
          <w:rFonts w:ascii="Times New Roman" w:hAnsi="Times New Roman" w:cs="Times New Roman"/>
          <w:sz w:val="24"/>
          <w:szCs w:val="24"/>
        </w:rPr>
        <w:t xml:space="preserve">Затвердити бюджет УАДО на 2019 рік </w:t>
      </w:r>
    </w:p>
    <w:p w:rsidR="00053BF7" w:rsidRPr="00BC6291" w:rsidRDefault="00053BF7" w:rsidP="0078582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Голосували:</w:t>
      </w:r>
      <w:r w:rsidRPr="00BC6291">
        <w:rPr>
          <w:rFonts w:ascii="Times New Roman" w:hAnsi="Times New Roman" w:cs="Times New Roman"/>
          <w:sz w:val="24"/>
          <w:szCs w:val="24"/>
        </w:rPr>
        <w:t xml:space="preserve"> «за» - одноголосно </w:t>
      </w:r>
    </w:p>
    <w:p w:rsidR="0072769C" w:rsidRPr="00BC6291" w:rsidRDefault="0072769C" w:rsidP="00974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2A0" w:rsidRDefault="005372A0" w:rsidP="009743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291" w:rsidRPr="00BC6291" w:rsidRDefault="00BC6291" w:rsidP="009743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769C" w:rsidRPr="00BC6291" w:rsidRDefault="0072769C" w:rsidP="009743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lastRenderedPageBreak/>
        <w:t>ПО ТРЕТЬОМУ ПИТАННЮ ПОРЯДКУ ДЕННОГО</w:t>
      </w:r>
    </w:p>
    <w:p w:rsidR="005372A0" w:rsidRPr="00BC6291" w:rsidRDefault="005372A0" w:rsidP="009743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6B77" w:rsidRPr="00BC6291" w:rsidRDefault="00376B77" w:rsidP="00376B7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Про затвердження плану робіт Правління УАДО на 1-ше півріччя 2019 року</w:t>
      </w:r>
    </w:p>
    <w:p w:rsidR="00FE3FB2" w:rsidRPr="00BC6291" w:rsidRDefault="00FE3FB2" w:rsidP="0078582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Доповідач:</w:t>
      </w:r>
      <w:r w:rsidRPr="00BC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B77" w:rsidRPr="00BC6291">
        <w:rPr>
          <w:rFonts w:ascii="Times New Roman" w:hAnsi="Times New Roman" w:cs="Times New Roman"/>
          <w:sz w:val="24"/>
          <w:szCs w:val="24"/>
        </w:rPr>
        <w:t>О.Твердохліб</w:t>
      </w:r>
      <w:proofErr w:type="spellEnd"/>
    </w:p>
    <w:p w:rsidR="00FE3FB2" w:rsidRPr="00BC6291" w:rsidRDefault="00FE3FB2" w:rsidP="0078582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Слухали:</w:t>
      </w:r>
      <w:r w:rsidRPr="00BC6291">
        <w:rPr>
          <w:rFonts w:ascii="Times New Roman" w:hAnsi="Times New Roman" w:cs="Times New Roman"/>
          <w:sz w:val="24"/>
          <w:szCs w:val="24"/>
        </w:rPr>
        <w:t xml:space="preserve"> інформацію </w:t>
      </w:r>
      <w:proofErr w:type="spellStart"/>
      <w:r w:rsidR="00376B77" w:rsidRPr="00BC6291">
        <w:rPr>
          <w:rFonts w:ascii="Times New Roman" w:hAnsi="Times New Roman" w:cs="Times New Roman"/>
          <w:sz w:val="24"/>
          <w:szCs w:val="24"/>
        </w:rPr>
        <w:t>О.Твердохліба</w:t>
      </w:r>
      <w:proofErr w:type="spellEnd"/>
      <w:r w:rsidR="00376B77" w:rsidRPr="00BC6291">
        <w:rPr>
          <w:rFonts w:ascii="Times New Roman" w:hAnsi="Times New Roman" w:cs="Times New Roman"/>
          <w:sz w:val="24"/>
          <w:szCs w:val="24"/>
        </w:rPr>
        <w:t xml:space="preserve"> щодо плану робіт Правління УАДО</w:t>
      </w:r>
      <w:r w:rsidRPr="00BC62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1AB9" w:rsidRPr="00BC6291" w:rsidRDefault="00C81AB9" w:rsidP="0078582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 xml:space="preserve">Виступили: </w:t>
      </w:r>
      <w:proofErr w:type="spellStart"/>
      <w:r w:rsidR="00376B77" w:rsidRPr="00BC6291">
        <w:rPr>
          <w:rFonts w:ascii="Times New Roman" w:hAnsi="Times New Roman" w:cs="Times New Roman"/>
          <w:sz w:val="24"/>
          <w:szCs w:val="24"/>
        </w:rPr>
        <w:t>І.Він</w:t>
      </w:r>
      <w:r w:rsidR="00140B1B" w:rsidRPr="00BC6291">
        <w:rPr>
          <w:rFonts w:ascii="Times New Roman" w:hAnsi="Times New Roman" w:cs="Times New Roman"/>
          <w:sz w:val="24"/>
          <w:szCs w:val="24"/>
        </w:rPr>
        <w:t>ницький</w:t>
      </w:r>
      <w:proofErr w:type="spellEnd"/>
      <w:r w:rsidR="00140B1B" w:rsidRPr="00BC6291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="00140B1B" w:rsidRPr="00BC6291">
        <w:rPr>
          <w:rFonts w:ascii="Times New Roman" w:hAnsi="Times New Roman" w:cs="Times New Roman"/>
          <w:sz w:val="24"/>
          <w:szCs w:val="24"/>
        </w:rPr>
        <w:t>Масюк</w:t>
      </w:r>
      <w:proofErr w:type="spellEnd"/>
      <w:r w:rsidR="00140B1B" w:rsidRPr="00BC62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0B1B" w:rsidRPr="00BC6291">
        <w:rPr>
          <w:rFonts w:ascii="Times New Roman" w:hAnsi="Times New Roman" w:cs="Times New Roman"/>
          <w:sz w:val="24"/>
          <w:szCs w:val="24"/>
        </w:rPr>
        <w:t>І.Мельник</w:t>
      </w:r>
      <w:proofErr w:type="spellEnd"/>
      <w:r w:rsidR="00140B1B" w:rsidRPr="00BC6291">
        <w:rPr>
          <w:rFonts w:ascii="Times New Roman" w:hAnsi="Times New Roman" w:cs="Times New Roman"/>
          <w:sz w:val="24"/>
          <w:szCs w:val="24"/>
        </w:rPr>
        <w:t>, А. Стегура</w:t>
      </w:r>
    </w:p>
    <w:p w:rsidR="00E02FF4" w:rsidRPr="00BC6291" w:rsidRDefault="00FE3FB2" w:rsidP="0078582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Вирішили:</w:t>
      </w:r>
      <w:r w:rsidRPr="00BC62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91F" w:rsidRPr="00BC6291" w:rsidRDefault="00376B77" w:rsidP="0078582F">
      <w:pPr>
        <w:pStyle w:val="a3"/>
        <w:numPr>
          <w:ilvl w:val="1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C6291">
        <w:rPr>
          <w:rFonts w:ascii="Times New Roman" w:hAnsi="Times New Roman" w:cs="Times New Roman"/>
          <w:sz w:val="24"/>
          <w:szCs w:val="24"/>
        </w:rPr>
        <w:t xml:space="preserve"> Членам Правління</w:t>
      </w:r>
      <w:r w:rsidR="00140B1B" w:rsidRPr="00BC6291">
        <w:rPr>
          <w:rFonts w:ascii="Times New Roman" w:hAnsi="Times New Roman" w:cs="Times New Roman"/>
          <w:sz w:val="24"/>
          <w:szCs w:val="24"/>
        </w:rPr>
        <w:t xml:space="preserve"> УАДО</w:t>
      </w:r>
      <w:r w:rsidRPr="00BC6291">
        <w:rPr>
          <w:rFonts w:ascii="Times New Roman" w:hAnsi="Times New Roman" w:cs="Times New Roman"/>
          <w:sz w:val="24"/>
          <w:szCs w:val="24"/>
        </w:rPr>
        <w:t xml:space="preserve"> в термін до 28 лютого 2019 року подати робочі плани на І-</w:t>
      </w:r>
      <w:proofErr w:type="spellStart"/>
      <w:r w:rsidRPr="00BC6291">
        <w:rPr>
          <w:rFonts w:ascii="Times New Roman" w:hAnsi="Times New Roman" w:cs="Times New Roman"/>
          <w:sz w:val="24"/>
          <w:szCs w:val="24"/>
        </w:rPr>
        <w:t>ше</w:t>
      </w:r>
      <w:proofErr w:type="spellEnd"/>
      <w:r w:rsidRPr="00BC6291">
        <w:rPr>
          <w:rFonts w:ascii="Times New Roman" w:hAnsi="Times New Roman" w:cs="Times New Roman"/>
          <w:sz w:val="24"/>
          <w:szCs w:val="24"/>
        </w:rPr>
        <w:t xml:space="preserve"> півріччя 2019 року.</w:t>
      </w:r>
    </w:p>
    <w:p w:rsidR="00376B77" w:rsidRPr="00BC6291" w:rsidRDefault="0078582F" w:rsidP="0078582F">
      <w:pPr>
        <w:pStyle w:val="a3"/>
        <w:numPr>
          <w:ilvl w:val="1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C6291">
        <w:rPr>
          <w:rFonts w:ascii="Times New Roman" w:hAnsi="Times New Roman" w:cs="Times New Roman"/>
          <w:sz w:val="24"/>
          <w:szCs w:val="24"/>
        </w:rPr>
        <w:t xml:space="preserve"> </w:t>
      </w:r>
      <w:r w:rsidR="00376B77" w:rsidRPr="00BC6291">
        <w:rPr>
          <w:rFonts w:ascii="Times New Roman" w:hAnsi="Times New Roman" w:cs="Times New Roman"/>
          <w:sz w:val="24"/>
          <w:szCs w:val="24"/>
        </w:rPr>
        <w:t>В термін до 5 березня 2019 року розіслати всім членам Асоціації план робіт Правління УАДО на 1-ше півріччя 2019 ро</w:t>
      </w:r>
      <w:r w:rsidR="00254850" w:rsidRPr="00BC6291">
        <w:rPr>
          <w:rFonts w:ascii="Times New Roman" w:hAnsi="Times New Roman" w:cs="Times New Roman"/>
          <w:sz w:val="24"/>
          <w:szCs w:val="24"/>
        </w:rPr>
        <w:t>к</w:t>
      </w:r>
      <w:r w:rsidR="00376B77" w:rsidRPr="00BC6291">
        <w:rPr>
          <w:rFonts w:ascii="Times New Roman" w:hAnsi="Times New Roman" w:cs="Times New Roman"/>
          <w:sz w:val="24"/>
          <w:szCs w:val="24"/>
        </w:rPr>
        <w:t>у.</w:t>
      </w:r>
    </w:p>
    <w:p w:rsidR="00612686" w:rsidRPr="00BC6291" w:rsidRDefault="0072769C" w:rsidP="0078582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Голосували:</w:t>
      </w:r>
      <w:r w:rsidRPr="00BC6291">
        <w:rPr>
          <w:rFonts w:ascii="Times New Roman" w:hAnsi="Times New Roman" w:cs="Times New Roman"/>
          <w:sz w:val="24"/>
          <w:szCs w:val="24"/>
        </w:rPr>
        <w:t xml:space="preserve"> «за» - одноголосно </w:t>
      </w:r>
    </w:p>
    <w:p w:rsidR="00612686" w:rsidRPr="00BC6291" w:rsidRDefault="00612686" w:rsidP="009743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23F13" w:rsidRPr="00BC6291" w:rsidRDefault="00423F13" w:rsidP="009743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372A0" w:rsidRPr="00BC6291" w:rsidRDefault="00717BBA" w:rsidP="009743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ПО ЧЕТВЕРТОМУ ПИТАННЮ ПОРЯДКУ ДЕННОГО</w:t>
      </w:r>
    </w:p>
    <w:p w:rsidR="005372A0" w:rsidRPr="00BC6291" w:rsidRDefault="005372A0" w:rsidP="009743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4850" w:rsidRPr="00BC6291" w:rsidRDefault="00254850" w:rsidP="0025485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Про позиціонування діяльності членів УАДО на виставкових та інших представницьких галузевих проектах в І-му півріччі 2019 року</w:t>
      </w:r>
    </w:p>
    <w:p w:rsidR="0072769C" w:rsidRPr="00BC6291" w:rsidRDefault="00612686" w:rsidP="00F4343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Доповідач</w:t>
      </w:r>
      <w:r w:rsidRPr="00BC629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54850" w:rsidRPr="00BC6291">
        <w:rPr>
          <w:rFonts w:ascii="Times New Roman" w:hAnsi="Times New Roman" w:cs="Times New Roman"/>
          <w:sz w:val="24"/>
          <w:szCs w:val="24"/>
        </w:rPr>
        <w:t>А.Стегура</w:t>
      </w:r>
      <w:proofErr w:type="spellEnd"/>
    </w:p>
    <w:p w:rsidR="00F8355D" w:rsidRPr="00BC6291" w:rsidRDefault="00612686" w:rsidP="00F4343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Слухали:</w:t>
      </w:r>
      <w:r w:rsidRPr="00BC6291">
        <w:rPr>
          <w:rFonts w:ascii="Times New Roman" w:hAnsi="Times New Roman" w:cs="Times New Roman"/>
          <w:sz w:val="24"/>
          <w:szCs w:val="24"/>
        </w:rPr>
        <w:t xml:space="preserve"> інформацію </w:t>
      </w:r>
      <w:r w:rsidR="00254850" w:rsidRPr="00BC6291">
        <w:rPr>
          <w:rFonts w:ascii="Times New Roman" w:hAnsi="Times New Roman" w:cs="Times New Roman"/>
          <w:sz w:val="24"/>
          <w:szCs w:val="24"/>
        </w:rPr>
        <w:t xml:space="preserve">А. Стегури </w:t>
      </w:r>
      <w:r w:rsidRPr="00BC6291">
        <w:rPr>
          <w:rFonts w:ascii="Times New Roman" w:hAnsi="Times New Roman" w:cs="Times New Roman"/>
          <w:sz w:val="24"/>
          <w:szCs w:val="24"/>
        </w:rPr>
        <w:t xml:space="preserve">щодо </w:t>
      </w:r>
      <w:r w:rsidR="00254850" w:rsidRPr="00BC6291">
        <w:rPr>
          <w:rFonts w:ascii="Times New Roman" w:hAnsi="Times New Roman" w:cs="Times New Roman"/>
          <w:sz w:val="24"/>
          <w:szCs w:val="24"/>
        </w:rPr>
        <w:t xml:space="preserve">позиціонування УАДО на виставкових та інших представницьких проектах. </w:t>
      </w:r>
      <w:r w:rsidRPr="00BC62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69C" w:rsidRPr="00BC6291" w:rsidRDefault="00612686" w:rsidP="00F4343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Виступили:</w:t>
      </w:r>
      <w:r w:rsidR="00717BBA" w:rsidRPr="00BC6291">
        <w:rPr>
          <w:rFonts w:ascii="Times New Roman" w:hAnsi="Times New Roman" w:cs="Times New Roman"/>
          <w:sz w:val="24"/>
          <w:szCs w:val="24"/>
        </w:rPr>
        <w:t xml:space="preserve"> </w:t>
      </w:r>
      <w:r w:rsidR="00034D7C" w:rsidRPr="00BC6291">
        <w:rPr>
          <w:rFonts w:ascii="Times New Roman" w:hAnsi="Times New Roman" w:cs="Times New Roman"/>
          <w:sz w:val="24"/>
          <w:szCs w:val="24"/>
        </w:rPr>
        <w:t xml:space="preserve">І. Вінницький,  П. Масюк, І. Мельник, Р. </w:t>
      </w:r>
      <w:proofErr w:type="spellStart"/>
      <w:r w:rsidR="00034D7C" w:rsidRPr="00BC6291">
        <w:rPr>
          <w:rFonts w:ascii="Times New Roman" w:hAnsi="Times New Roman" w:cs="Times New Roman"/>
          <w:sz w:val="24"/>
          <w:szCs w:val="24"/>
        </w:rPr>
        <w:t>Соболєвський</w:t>
      </w:r>
      <w:proofErr w:type="spellEnd"/>
      <w:r w:rsidR="00034D7C" w:rsidRPr="00BC62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4850" w:rsidRPr="00BC6291">
        <w:rPr>
          <w:rFonts w:ascii="Times New Roman" w:hAnsi="Times New Roman" w:cs="Times New Roman"/>
          <w:sz w:val="24"/>
          <w:szCs w:val="24"/>
        </w:rPr>
        <w:t>О.Твердохліб</w:t>
      </w:r>
      <w:proofErr w:type="spellEnd"/>
    </w:p>
    <w:p w:rsidR="009B1DD4" w:rsidRPr="00BC6291" w:rsidRDefault="00F8355D" w:rsidP="00F4343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Вирішили: з</w:t>
      </w:r>
      <w:r w:rsidR="00254850" w:rsidRPr="00BC6291">
        <w:rPr>
          <w:rFonts w:ascii="Times New Roman" w:hAnsi="Times New Roman" w:cs="Times New Roman"/>
          <w:sz w:val="24"/>
          <w:szCs w:val="24"/>
        </w:rPr>
        <w:t>абезпечити оформлення необхідними рекламними та презентаційними ма</w:t>
      </w:r>
      <w:r w:rsidR="0061023B" w:rsidRPr="00BC6291">
        <w:rPr>
          <w:rFonts w:ascii="Times New Roman" w:hAnsi="Times New Roman" w:cs="Times New Roman"/>
          <w:sz w:val="24"/>
          <w:szCs w:val="24"/>
        </w:rPr>
        <w:t>теріалами стенди УАДО на виставках</w:t>
      </w:r>
      <w:r w:rsidR="00254850" w:rsidRPr="00BC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850" w:rsidRPr="00BC6291">
        <w:rPr>
          <w:rFonts w:ascii="Times New Roman" w:hAnsi="Times New Roman" w:cs="Times New Roman"/>
          <w:sz w:val="24"/>
          <w:szCs w:val="24"/>
        </w:rPr>
        <w:t>Dubai</w:t>
      </w:r>
      <w:proofErr w:type="spellEnd"/>
      <w:r w:rsidR="00254850" w:rsidRPr="00BC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850" w:rsidRPr="00BC6291">
        <w:rPr>
          <w:rFonts w:ascii="Times New Roman" w:hAnsi="Times New Roman" w:cs="Times New Roman"/>
          <w:sz w:val="24"/>
          <w:szCs w:val="24"/>
        </w:rPr>
        <w:t>Wood</w:t>
      </w:r>
      <w:proofErr w:type="spellEnd"/>
      <w:r w:rsidR="00254850" w:rsidRPr="00BC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850" w:rsidRPr="00BC6291">
        <w:rPr>
          <w:rFonts w:ascii="Times New Roman" w:hAnsi="Times New Roman" w:cs="Times New Roman"/>
          <w:sz w:val="24"/>
          <w:szCs w:val="24"/>
        </w:rPr>
        <w:t>Show</w:t>
      </w:r>
      <w:proofErr w:type="spellEnd"/>
      <w:r w:rsidR="00254850" w:rsidRPr="00BC6291">
        <w:rPr>
          <w:rFonts w:ascii="Times New Roman" w:hAnsi="Times New Roman" w:cs="Times New Roman"/>
          <w:sz w:val="24"/>
          <w:szCs w:val="24"/>
        </w:rPr>
        <w:t xml:space="preserve"> 2019</w:t>
      </w:r>
      <w:r w:rsidR="0061023B" w:rsidRPr="00BC6291">
        <w:rPr>
          <w:rFonts w:ascii="Times New Roman" w:hAnsi="Times New Roman" w:cs="Times New Roman"/>
          <w:sz w:val="24"/>
          <w:szCs w:val="24"/>
        </w:rPr>
        <w:t xml:space="preserve"> (12-14 березня 2019 р, Дубаї), Деревообробка (14-17 травня 2019 р., Львів), </w:t>
      </w:r>
      <w:proofErr w:type="spellStart"/>
      <w:r w:rsidR="0061023B" w:rsidRPr="00BC6291">
        <w:rPr>
          <w:rFonts w:ascii="Times New Roman" w:hAnsi="Times New Roman" w:cs="Times New Roman"/>
          <w:sz w:val="24"/>
          <w:szCs w:val="24"/>
          <w:lang w:val="en-US"/>
        </w:rPr>
        <w:t>Ligna</w:t>
      </w:r>
      <w:proofErr w:type="spellEnd"/>
      <w:r w:rsidR="0061023B" w:rsidRPr="00BC6291">
        <w:rPr>
          <w:rFonts w:ascii="Times New Roman" w:hAnsi="Times New Roman" w:cs="Times New Roman"/>
          <w:sz w:val="24"/>
          <w:szCs w:val="24"/>
        </w:rPr>
        <w:t xml:space="preserve"> 2019 (27-31 травня 2019 р., Ганновер).</w:t>
      </w:r>
    </w:p>
    <w:p w:rsidR="00612686" w:rsidRPr="00BC6291" w:rsidRDefault="00612686" w:rsidP="00F4343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Голосували:</w:t>
      </w:r>
      <w:r w:rsidRPr="00BC6291">
        <w:rPr>
          <w:rFonts w:ascii="Times New Roman" w:hAnsi="Times New Roman" w:cs="Times New Roman"/>
          <w:sz w:val="24"/>
          <w:szCs w:val="24"/>
        </w:rPr>
        <w:t xml:space="preserve"> «за» - одноголосно</w:t>
      </w:r>
    </w:p>
    <w:p w:rsidR="005372A0" w:rsidRPr="00BC6291" w:rsidRDefault="005372A0" w:rsidP="0097435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BEA" w:rsidRPr="00BC6291" w:rsidRDefault="008B2BEA" w:rsidP="0097435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686" w:rsidRPr="00BC6291" w:rsidRDefault="00612686" w:rsidP="0097435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ПО П’ЯТОМУ ПИТАННЮ ПОРЯДКУ ДЕННОГО</w:t>
      </w:r>
    </w:p>
    <w:p w:rsidR="005372A0" w:rsidRPr="00BC6291" w:rsidRDefault="005372A0" w:rsidP="0097435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07" w:rsidRPr="00BC6291" w:rsidRDefault="00B27FA1" w:rsidP="00B27FA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Про можливості навчання за спеціальністю 187 «Деревообробні та меблеві технології» в навчальних закладах ІІІ-</w:t>
      </w:r>
      <w:r w:rsidRPr="00BC629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BC6291">
        <w:rPr>
          <w:rFonts w:ascii="Times New Roman" w:hAnsi="Times New Roman" w:cs="Times New Roman"/>
          <w:b/>
          <w:sz w:val="24"/>
          <w:szCs w:val="24"/>
        </w:rPr>
        <w:t xml:space="preserve"> рівня акредитації</w:t>
      </w:r>
    </w:p>
    <w:p w:rsidR="002B1F07" w:rsidRPr="00BC6291" w:rsidRDefault="002B1F07" w:rsidP="00A6268D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Доповідач</w:t>
      </w:r>
      <w:r w:rsidRPr="00BC6291">
        <w:rPr>
          <w:rFonts w:ascii="Times New Roman" w:hAnsi="Times New Roman" w:cs="Times New Roman"/>
          <w:sz w:val="24"/>
          <w:szCs w:val="24"/>
        </w:rPr>
        <w:t>: О. Твердохліб</w:t>
      </w:r>
    </w:p>
    <w:p w:rsidR="002B1F07" w:rsidRPr="00BC6291" w:rsidRDefault="002B1F07" w:rsidP="00A6268D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 xml:space="preserve">Слухали: </w:t>
      </w:r>
      <w:r w:rsidRPr="00BC6291">
        <w:rPr>
          <w:rFonts w:ascii="Times New Roman" w:hAnsi="Times New Roman" w:cs="Times New Roman"/>
          <w:sz w:val="24"/>
          <w:szCs w:val="24"/>
        </w:rPr>
        <w:t xml:space="preserve">інформацію О. Твердохліб </w:t>
      </w:r>
      <w:r w:rsidR="00B27FA1" w:rsidRPr="00BC6291">
        <w:rPr>
          <w:rFonts w:ascii="Times New Roman" w:hAnsi="Times New Roman" w:cs="Times New Roman"/>
          <w:sz w:val="24"/>
          <w:szCs w:val="24"/>
        </w:rPr>
        <w:t>щодо популяризації інформації про порядок та умови вступу до НУБіП України.</w:t>
      </w:r>
    </w:p>
    <w:p w:rsidR="002B1F07" w:rsidRPr="00BC6291" w:rsidRDefault="002B1F07" w:rsidP="00A6268D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 xml:space="preserve">Виступили: </w:t>
      </w:r>
      <w:r w:rsidR="00153817" w:rsidRPr="00BC6291">
        <w:rPr>
          <w:rFonts w:ascii="Times New Roman" w:hAnsi="Times New Roman" w:cs="Times New Roman"/>
          <w:sz w:val="24"/>
          <w:szCs w:val="24"/>
        </w:rPr>
        <w:t xml:space="preserve">Н. Марченко, </w:t>
      </w:r>
      <w:r w:rsidR="00AD31DF" w:rsidRPr="00BC6291">
        <w:rPr>
          <w:rFonts w:ascii="Times New Roman" w:hAnsi="Times New Roman" w:cs="Times New Roman"/>
          <w:sz w:val="24"/>
          <w:szCs w:val="24"/>
        </w:rPr>
        <w:t>П</w:t>
      </w:r>
      <w:r w:rsidR="008B2BEA" w:rsidRPr="00BC6291">
        <w:rPr>
          <w:rFonts w:ascii="Times New Roman" w:hAnsi="Times New Roman" w:cs="Times New Roman"/>
          <w:sz w:val="24"/>
          <w:szCs w:val="24"/>
        </w:rPr>
        <w:t>. Масюк, І. Мельник, А. Стегура</w:t>
      </w:r>
    </w:p>
    <w:p w:rsidR="00B27FA1" w:rsidRPr="00BC6291" w:rsidRDefault="002B1F07" w:rsidP="00A6268D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Вирішили:</w:t>
      </w:r>
      <w:r w:rsidRPr="00BC62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F07" w:rsidRPr="00BC6291" w:rsidRDefault="00B27FA1" w:rsidP="00153817">
      <w:pPr>
        <w:pStyle w:val="a3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291">
        <w:rPr>
          <w:rFonts w:ascii="Times New Roman" w:hAnsi="Times New Roman" w:cs="Times New Roman"/>
          <w:sz w:val="24"/>
          <w:szCs w:val="24"/>
        </w:rPr>
        <w:t xml:space="preserve"> </w:t>
      </w:r>
      <w:r w:rsidR="008B2BEA" w:rsidRPr="00BC6291">
        <w:rPr>
          <w:rFonts w:ascii="Times New Roman" w:hAnsi="Times New Roman" w:cs="Times New Roman"/>
          <w:sz w:val="24"/>
          <w:szCs w:val="24"/>
        </w:rPr>
        <w:t>Зобов’язати</w:t>
      </w:r>
      <w:r w:rsidR="00F8355D" w:rsidRPr="00BC6291">
        <w:rPr>
          <w:rFonts w:ascii="Times New Roman" w:hAnsi="Times New Roman" w:cs="Times New Roman"/>
          <w:sz w:val="24"/>
          <w:szCs w:val="24"/>
        </w:rPr>
        <w:t xml:space="preserve"> </w:t>
      </w:r>
      <w:r w:rsidR="00153817" w:rsidRPr="00BC6291">
        <w:rPr>
          <w:rFonts w:ascii="Times New Roman" w:hAnsi="Times New Roman" w:cs="Times New Roman"/>
          <w:sz w:val="24"/>
          <w:szCs w:val="24"/>
        </w:rPr>
        <w:t>навчальні заклади ІІІ-IV рівня акредитації</w:t>
      </w:r>
      <w:r w:rsidR="00F8355D" w:rsidRPr="00BC6291">
        <w:rPr>
          <w:rFonts w:ascii="Times New Roman" w:hAnsi="Times New Roman" w:cs="Times New Roman"/>
          <w:sz w:val="24"/>
          <w:szCs w:val="24"/>
        </w:rPr>
        <w:t xml:space="preserve"> надати повну інформацію про порядок та умови вступу. </w:t>
      </w:r>
    </w:p>
    <w:p w:rsidR="00F8355D" w:rsidRPr="00BC6291" w:rsidRDefault="00F8355D" w:rsidP="00A6268D">
      <w:pPr>
        <w:pStyle w:val="a3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291">
        <w:rPr>
          <w:rFonts w:ascii="Times New Roman" w:hAnsi="Times New Roman" w:cs="Times New Roman"/>
          <w:sz w:val="24"/>
          <w:szCs w:val="24"/>
        </w:rPr>
        <w:t xml:space="preserve"> Надати інформаційну підтримку щодо порядку та умов вступу на сторінці УАДО в соцмережі </w:t>
      </w:r>
      <w:r w:rsidRPr="00BC6291">
        <w:rPr>
          <w:rFonts w:ascii="Times New Roman" w:hAnsi="Times New Roman" w:cs="Times New Roman"/>
          <w:sz w:val="24"/>
          <w:szCs w:val="24"/>
          <w:lang w:val="en-US"/>
        </w:rPr>
        <w:t>Facebook</w:t>
      </w:r>
      <w:r w:rsidRPr="00BC6291">
        <w:rPr>
          <w:rFonts w:ascii="Times New Roman" w:hAnsi="Times New Roman" w:cs="Times New Roman"/>
          <w:sz w:val="24"/>
          <w:szCs w:val="24"/>
        </w:rPr>
        <w:t>.</w:t>
      </w:r>
    </w:p>
    <w:p w:rsidR="00F8355D" w:rsidRPr="00BC6291" w:rsidRDefault="00F8355D" w:rsidP="00A6268D">
      <w:pPr>
        <w:pStyle w:val="a3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291">
        <w:rPr>
          <w:rFonts w:ascii="Times New Roman" w:hAnsi="Times New Roman" w:cs="Times New Roman"/>
          <w:sz w:val="24"/>
          <w:szCs w:val="24"/>
        </w:rPr>
        <w:t xml:space="preserve">Рекомендувати членам УАДО поширювати інформацію про порядок та умови вступу до </w:t>
      </w:r>
      <w:r w:rsidR="004E0E91" w:rsidRPr="00BC6291">
        <w:rPr>
          <w:rFonts w:ascii="Times New Roman" w:hAnsi="Times New Roman" w:cs="Times New Roman"/>
          <w:sz w:val="24"/>
          <w:szCs w:val="24"/>
        </w:rPr>
        <w:t xml:space="preserve">навчальних закладів ІІІ-IV рівня акредитації </w:t>
      </w:r>
      <w:r w:rsidRPr="00BC6291">
        <w:rPr>
          <w:rFonts w:ascii="Times New Roman" w:hAnsi="Times New Roman" w:cs="Times New Roman"/>
          <w:sz w:val="24"/>
          <w:szCs w:val="24"/>
        </w:rPr>
        <w:t xml:space="preserve">України. </w:t>
      </w:r>
    </w:p>
    <w:p w:rsidR="002B1F07" w:rsidRPr="00BC6291" w:rsidRDefault="002B1F07" w:rsidP="00A6268D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 xml:space="preserve">Голосували: </w:t>
      </w:r>
      <w:r w:rsidRPr="00BC6291">
        <w:rPr>
          <w:rFonts w:ascii="Times New Roman" w:hAnsi="Times New Roman" w:cs="Times New Roman"/>
          <w:sz w:val="24"/>
          <w:szCs w:val="24"/>
        </w:rPr>
        <w:t>«за» -</w:t>
      </w:r>
      <w:r w:rsidR="00F8355D" w:rsidRPr="00BC6291">
        <w:rPr>
          <w:rFonts w:ascii="Times New Roman" w:hAnsi="Times New Roman" w:cs="Times New Roman"/>
          <w:sz w:val="24"/>
          <w:szCs w:val="24"/>
        </w:rPr>
        <w:t xml:space="preserve"> </w:t>
      </w:r>
      <w:r w:rsidR="00694801" w:rsidRPr="00BC6291">
        <w:rPr>
          <w:rFonts w:ascii="Times New Roman" w:hAnsi="Times New Roman" w:cs="Times New Roman"/>
          <w:sz w:val="24"/>
          <w:szCs w:val="24"/>
        </w:rPr>
        <w:t>одноголосно</w:t>
      </w:r>
    </w:p>
    <w:p w:rsidR="002B1F07" w:rsidRPr="00BC6291" w:rsidRDefault="002B1F07" w:rsidP="002B1F0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F07" w:rsidRPr="00BC6291" w:rsidRDefault="002B1F07" w:rsidP="002B1F0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E5F" w:rsidRPr="00BC6291" w:rsidRDefault="00854E5F" w:rsidP="00974355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061" w:rsidRPr="00BC6291" w:rsidRDefault="008F4061" w:rsidP="00974355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FF3" w:rsidRPr="00BC6291" w:rsidRDefault="00EE3FF3" w:rsidP="00974355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FF3" w:rsidRPr="00BC6291" w:rsidRDefault="00EE3FF3" w:rsidP="00974355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FAD" w:rsidRPr="00BC6291" w:rsidRDefault="005D6FAD" w:rsidP="0097435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455" w:rsidRPr="00BC6291" w:rsidRDefault="00C51455" w:rsidP="0097435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 xml:space="preserve">Головуючий  </w:t>
      </w:r>
      <w:r w:rsidRPr="00BC6291">
        <w:rPr>
          <w:rFonts w:ascii="Times New Roman" w:hAnsi="Times New Roman" w:cs="Times New Roman"/>
          <w:b/>
          <w:sz w:val="24"/>
          <w:szCs w:val="24"/>
        </w:rPr>
        <w:tab/>
      </w:r>
      <w:r w:rsidRPr="00BC6291">
        <w:rPr>
          <w:rFonts w:ascii="Times New Roman" w:hAnsi="Times New Roman" w:cs="Times New Roman"/>
          <w:b/>
          <w:sz w:val="24"/>
          <w:szCs w:val="24"/>
        </w:rPr>
        <w:tab/>
      </w:r>
      <w:r w:rsidRPr="00BC6291">
        <w:rPr>
          <w:rFonts w:ascii="Times New Roman" w:hAnsi="Times New Roman" w:cs="Times New Roman"/>
          <w:b/>
          <w:sz w:val="24"/>
          <w:szCs w:val="24"/>
        </w:rPr>
        <w:tab/>
      </w:r>
      <w:r w:rsidRPr="00BC6291">
        <w:rPr>
          <w:rFonts w:ascii="Times New Roman" w:hAnsi="Times New Roman" w:cs="Times New Roman"/>
          <w:b/>
          <w:sz w:val="24"/>
          <w:szCs w:val="24"/>
        </w:rPr>
        <w:tab/>
      </w:r>
      <w:r w:rsidRPr="00BC6291">
        <w:rPr>
          <w:rFonts w:ascii="Times New Roman" w:hAnsi="Times New Roman" w:cs="Times New Roman"/>
          <w:b/>
          <w:sz w:val="24"/>
          <w:szCs w:val="24"/>
        </w:rPr>
        <w:tab/>
      </w:r>
      <w:r w:rsidRPr="00BC6291">
        <w:rPr>
          <w:rFonts w:ascii="Times New Roman" w:hAnsi="Times New Roman" w:cs="Times New Roman"/>
          <w:b/>
          <w:sz w:val="24"/>
          <w:szCs w:val="24"/>
        </w:rPr>
        <w:tab/>
      </w:r>
      <w:r w:rsidRPr="00BC6291">
        <w:rPr>
          <w:rFonts w:ascii="Times New Roman" w:hAnsi="Times New Roman" w:cs="Times New Roman"/>
          <w:b/>
          <w:sz w:val="24"/>
          <w:szCs w:val="24"/>
        </w:rPr>
        <w:tab/>
      </w:r>
      <w:r w:rsidRPr="00BC6291">
        <w:rPr>
          <w:rFonts w:ascii="Times New Roman" w:hAnsi="Times New Roman" w:cs="Times New Roman"/>
          <w:b/>
          <w:sz w:val="24"/>
          <w:szCs w:val="24"/>
        </w:rPr>
        <w:tab/>
        <w:t>О.</w:t>
      </w:r>
      <w:r w:rsidR="005D6FAD" w:rsidRPr="00BC6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6291">
        <w:rPr>
          <w:rFonts w:ascii="Times New Roman" w:hAnsi="Times New Roman" w:cs="Times New Roman"/>
          <w:b/>
          <w:sz w:val="24"/>
          <w:szCs w:val="24"/>
        </w:rPr>
        <w:t>Твердохліб</w:t>
      </w:r>
    </w:p>
    <w:p w:rsidR="00A64CF5" w:rsidRPr="00BC6291" w:rsidRDefault="00A64CF5" w:rsidP="0097435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AD8" w:rsidRPr="00BC6291" w:rsidRDefault="002E0AD8" w:rsidP="00974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0AD8" w:rsidRPr="00BC6291" w:rsidSect="00053BF7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6A99"/>
    <w:multiLevelType w:val="multilevel"/>
    <w:tmpl w:val="79F29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9B46C1A"/>
    <w:multiLevelType w:val="hybridMultilevel"/>
    <w:tmpl w:val="938E14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E26A0"/>
    <w:multiLevelType w:val="multilevel"/>
    <w:tmpl w:val="5E2EA1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DF850C8"/>
    <w:multiLevelType w:val="hybridMultilevel"/>
    <w:tmpl w:val="770CA5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42B58"/>
    <w:multiLevelType w:val="multilevel"/>
    <w:tmpl w:val="47E0AFA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5">
    <w:nsid w:val="3F944E3D"/>
    <w:multiLevelType w:val="hybridMultilevel"/>
    <w:tmpl w:val="A20AC4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6A7055"/>
    <w:multiLevelType w:val="multilevel"/>
    <w:tmpl w:val="F8DEEC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64D3B46"/>
    <w:multiLevelType w:val="hybridMultilevel"/>
    <w:tmpl w:val="F656DF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DB6279"/>
    <w:multiLevelType w:val="hybridMultilevel"/>
    <w:tmpl w:val="78CA53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756635"/>
    <w:multiLevelType w:val="multilevel"/>
    <w:tmpl w:val="5E2EA1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>
    <w:nsid w:val="6FD3390A"/>
    <w:multiLevelType w:val="hybridMultilevel"/>
    <w:tmpl w:val="0F0207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B625C2"/>
    <w:multiLevelType w:val="hybridMultilevel"/>
    <w:tmpl w:val="59CA2938"/>
    <w:lvl w:ilvl="0" w:tplc="D7D25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9C0A05"/>
    <w:multiLevelType w:val="hybridMultilevel"/>
    <w:tmpl w:val="59CA2938"/>
    <w:lvl w:ilvl="0" w:tplc="D7D25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0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2"/>
  </w:num>
  <w:num w:numId="10">
    <w:abstractNumId w:val="11"/>
  </w:num>
  <w:num w:numId="11">
    <w:abstractNumId w:val="4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AD8"/>
    <w:rsid w:val="000057EA"/>
    <w:rsid w:val="00034D7C"/>
    <w:rsid w:val="00053BF7"/>
    <w:rsid w:val="000A5D6C"/>
    <w:rsid w:val="00112507"/>
    <w:rsid w:val="00140B1B"/>
    <w:rsid w:val="00153817"/>
    <w:rsid w:val="001828F7"/>
    <w:rsid w:val="00186E90"/>
    <w:rsid w:val="001C652F"/>
    <w:rsid w:val="001E1512"/>
    <w:rsid w:val="001F49D5"/>
    <w:rsid w:val="00254850"/>
    <w:rsid w:val="002702CB"/>
    <w:rsid w:val="00294BBE"/>
    <w:rsid w:val="00295105"/>
    <w:rsid w:val="002B1F07"/>
    <w:rsid w:val="002C79BB"/>
    <w:rsid w:val="002D5A68"/>
    <w:rsid w:val="002E0AD8"/>
    <w:rsid w:val="00323EF9"/>
    <w:rsid w:val="00364C2A"/>
    <w:rsid w:val="00376B77"/>
    <w:rsid w:val="003F3F40"/>
    <w:rsid w:val="00423F13"/>
    <w:rsid w:val="00466218"/>
    <w:rsid w:val="004E0E91"/>
    <w:rsid w:val="005233E5"/>
    <w:rsid w:val="005372A0"/>
    <w:rsid w:val="00554FAC"/>
    <w:rsid w:val="00575922"/>
    <w:rsid w:val="005D6FAD"/>
    <w:rsid w:val="0061023B"/>
    <w:rsid w:val="00612686"/>
    <w:rsid w:val="0065200B"/>
    <w:rsid w:val="00694801"/>
    <w:rsid w:val="00717BBA"/>
    <w:rsid w:val="0072320A"/>
    <w:rsid w:val="00723E79"/>
    <w:rsid w:val="0072769C"/>
    <w:rsid w:val="0078582F"/>
    <w:rsid w:val="00785F2D"/>
    <w:rsid w:val="007914AB"/>
    <w:rsid w:val="007C5277"/>
    <w:rsid w:val="00825F0B"/>
    <w:rsid w:val="0083591F"/>
    <w:rsid w:val="00851877"/>
    <w:rsid w:val="00854E5F"/>
    <w:rsid w:val="008B2BEA"/>
    <w:rsid w:val="008D1BB2"/>
    <w:rsid w:val="008D60CF"/>
    <w:rsid w:val="008E7C18"/>
    <w:rsid w:val="008F1EE3"/>
    <w:rsid w:val="008F4061"/>
    <w:rsid w:val="00966FD9"/>
    <w:rsid w:val="00974355"/>
    <w:rsid w:val="00975BE6"/>
    <w:rsid w:val="009774D9"/>
    <w:rsid w:val="009A5CEA"/>
    <w:rsid w:val="009A608F"/>
    <w:rsid w:val="009B1DD4"/>
    <w:rsid w:val="009B3905"/>
    <w:rsid w:val="009D710C"/>
    <w:rsid w:val="00A00771"/>
    <w:rsid w:val="00A01E65"/>
    <w:rsid w:val="00A060C8"/>
    <w:rsid w:val="00A6268D"/>
    <w:rsid w:val="00A64CF5"/>
    <w:rsid w:val="00AA0179"/>
    <w:rsid w:val="00AA7A47"/>
    <w:rsid w:val="00AB080A"/>
    <w:rsid w:val="00AD31DF"/>
    <w:rsid w:val="00B260DA"/>
    <w:rsid w:val="00B27FA1"/>
    <w:rsid w:val="00B301B8"/>
    <w:rsid w:val="00B368C6"/>
    <w:rsid w:val="00B678EC"/>
    <w:rsid w:val="00B84C32"/>
    <w:rsid w:val="00BB1A77"/>
    <w:rsid w:val="00BC6291"/>
    <w:rsid w:val="00BE3B1D"/>
    <w:rsid w:val="00C178B7"/>
    <w:rsid w:val="00C51455"/>
    <w:rsid w:val="00C537C1"/>
    <w:rsid w:val="00C81AB9"/>
    <w:rsid w:val="00CC2DA1"/>
    <w:rsid w:val="00CD132B"/>
    <w:rsid w:val="00D15E2E"/>
    <w:rsid w:val="00D248A6"/>
    <w:rsid w:val="00D37BAB"/>
    <w:rsid w:val="00D54BC2"/>
    <w:rsid w:val="00D55178"/>
    <w:rsid w:val="00D96714"/>
    <w:rsid w:val="00DD1BD4"/>
    <w:rsid w:val="00E0092B"/>
    <w:rsid w:val="00E02FF4"/>
    <w:rsid w:val="00E241DB"/>
    <w:rsid w:val="00E4737C"/>
    <w:rsid w:val="00EE3FF3"/>
    <w:rsid w:val="00EF47B2"/>
    <w:rsid w:val="00EF5720"/>
    <w:rsid w:val="00F177AD"/>
    <w:rsid w:val="00F30A9F"/>
    <w:rsid w:val="00F343BB"/>
    <w:rsid w:val="00F4343D"/>
    <w:rsid w:val="00F55B9F"/>
    <w:rsid w:val="00F627B4"/>
    <w:rsid w:val="00F81213"/>
    <w:rsid w:val="00F8355D"/>
    <w:rsid w:val="00F85828"/>
    <w:rsid w:val="00FA5CFB"/>
    <w:rsid w:val="00FB089B"/>
    <w:rsid w:val="00FC3B39"/>
    <w:rsid w:val="00FE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0A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E0AD8"/>
    <w:pPr>
      <w:ind w:left="720"/>
      <w:contextualSpacing/>
    </w:pPr>
  </w:style>
  <w:style w:type="table" w:styleId="a4">
    <w:name w:val="Table Grid"/>
    <w:basedOn w:val="a1"/>
    <w:uiPriority w:val="39"/>
    <w:rsid w:val="008D6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0A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E0AD8"/>
    <w:pPr>
      <w:ind w:left="720"/>
      <w:contextualSpacing/>
    </w:pPr>
  </w:style>
  <w:style w:type="table" w:styleId="a4">
    <w:name w:val="Table Grid"/>
    <w:basedOn w:val="a1"/>
    <w:uiPriority w:val="39"/>
    <w:rsid w:val="008D6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Нестерович</dc:creator>
  <cp:keywords/>
  <dc:description/>
  <cp:lastModifiedBy>Пользователь</cp:lastModifiedBy>
  <cp:revision>12</cp:revision>
  <dcterms:created xsi:type="dcterms:W3CDTF">2019-05-20T17:13:00Z</dcterms:created>
  <dcterms:modified xsi:type="dcterms:W3CDTF">2019-05-21T08:24:00Z</dcterms:modified>
</cp:coreProperties>
</file>