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ПРОТОКОЛ</w:t>
      </w:r>
    </w:p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3C41A4">
        <w:rPr>
          <w:rFonts w:ascii="Times New Roman" w:hAnsi="Times New Roman"/>
          <w:b/>
          <w:bCs/>
          <w:sz w:val="24"/>
          <w:szCs w:val="24"/>
        </w:rPr>
        <w:t>засідання</w:t>
      </w:r>
      <w:proofErr w:type="spellEnd"/>
      <w:r w:rsidRPr="003C41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C41A4">
        <w:rPr>
          <w:rFonts w:ascii="Times New Roman" w:hAnsi="Times New Roman"/>
          <w:b/>
          <w:bCs/>
          <w:sz w:val="24"/>
          <w:szCs w:val="24"/>
        </w:rPr>
        <w:t>Правління</w:t>
      </w:r>
      <w:proofErr w:type="spellEnd"/>
    </w:p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Української Асоціації Деревообробного Обладнання</w:t>
      </w:r>
    </w:p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CC2A5C" w:rsidRPr="003C41A4" w:rsidRDefault="00CC2A5C" w:rsidP="003C41A4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2D8B" w:rsidRPr="003C41A4" w:rsidRDefault="00E0577B" w:rsidP="003C41A4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м. 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>Київ                                                                                </w:t>
      </w:r>
      <w:r w:rsidR="00684761" w:rsidRPr="003C41A4">
        <w:rPr>
          <w:rFonts w:ascii="Times New Roman" w:hAnsi="Times New Roman"/>
          <w:b/>
          <w:bCs/>
          <w:sz w:val="24"/>
          <w:szCs w:val="24"/>
          <w:lang w:val="uk-UA"/>
        </w:rPr>
        <w:t>          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>  </w:t>
      </w:r>
      <w:r w:rsid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>23 вересня 2015 року</w:t>
      </w:r>
    </w:p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567"/>
        </w:tabs>
        <w:ind w:left="284" w:hanging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Присутні:</w:t>
      </w:r>
    </w:p>
    <w:p w:rsidR="00692D8B" w:rsidRPr="003C41A4" w:rsidRDefault="00692D8B" w:rsidP="003C41A4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Члени Правління УАДО:</w:t>
      </w:r>
      <w:r w:rsidRPr="003C41A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Гурин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І. («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Техноліс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»),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Лебедев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Е.(«Атон Сервіс»),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Люц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В.(«ПП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Люц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»), Мельник І. («АККО Інтернешнл») – головуючий,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Ющишин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Р. («ПП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Ющишин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>»)</w:t>
      </w:r>
    </w:p>
    <w:p w:rsidR="00692D8B" w:rsidRPr="003C41A4" w:rsidRDefault="00692D8B" w:rsidP="003C41A4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Члени УАДО:</w:t>
      </w:r>
      <w:r w:rsidRPr="003C41A4">
        <w:rPr>
          <w:rFonts w:ascii="Times New Roman" w:hAnsi="Times New Roman"/>
          <w:sz w:val="24"/>
          <w:szCs w:val="24"/>
          <w:lang w:val="uk-UA"/>
        </w:rPr>
        <w:t xml:space="preserve"> Ковальчук М. («Деревообробник»),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Матушин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А. («Остін»),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Ребезнюк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І. (ННІ інженерної механіки, автоматизації та комп’ютерно-інтегрованих технологій НЛТУ України), Семенюк М. («Поліс»),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Стегура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А.(«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Гал-ЕКСПО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»),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Шепелев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Ю. («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МВМ-Київ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>»)</w:t>
      </w:r>
    </w:p>
    <w:p w:rsidR="00692D8B" w:rsidRPr="003C41A4" w:rsidRDefault="00692D8B" w:rsidP="003C41A4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Запрошені:</w:t>
      </w:r>
      <w:r w:rsidRPr="003C41A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Дзюпин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О.Р. («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Ройек-Львів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»), Сологуб С. (директор ПЦПМ),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Циганков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О. («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Укренергоекспорт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>»)</w:t>
      </w:r>
    </w:p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CC2A5C" w:rsidRPr="003C41A4" w:rsidRDefault="00CC2A5C" w:rsidP="003C41A4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2D8B" w:rsidRDefault="00692D8B" w:rsidP="003C41A4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BE6096" w:rsidRPr="003C41A4" w:rsidRDefault="00BE6096" w:rsidP="003C41A4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1.</w:t>
      </w:r>
      <w:r w:rsidRPr="003C4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Угоди УАДО з профільними галузевими ЗМІ та Інтернет-порталами.</w:t>
      </w:r>
    </w:p>
    <w:p w:rsidR="00692D8B" w:rsidRPr="003C41A4" w:rsidRDefault="00692D8B" w:rsidP="003C41A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 xml:space="preserve">Доповідачі: члени робочої групи  -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Дзюпин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О., Ковальчук М., Лебедєв Е.</w:t>
      </w:r>
    </w:p>
    <w:p w:rsidR="00692D8B" w:rsidRPr="003C41A4" w:rsidRDefault="00692D8B" w:rsidP="003C41A4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2.</w:t>
      </w:r>
      <w:r w:rsidRPr="003C4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Про укладання Угод про іменні стипендії для учбових закладів деревообробного спрямування І-ІІ ступенів акредитації на 2015-2016 учбові роки.</w:t>
      </w:r>
    </w:p>
    <w:p w:rsidR="00692D8B" w:rsidRPr="003C41A4" w:rsidRDefault="00692D8B" w:rsidP="003C41A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 xml:space="preserve">Доповідач: Мельник І.,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Ющишин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692D8B" w:rsidRPr="003C41A4" w:rsidRDefault="00692D8B" w:rsidP="003C41A4">
      <w:pPr>
        <w:tabs>
          <w:tab w:val="left" w:pos="567"/>
        </w:tabs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CC2A5C" w:rsidRPr="003C41A4" w:rsidRDefault="00CC2A5C" w:rsidP="003C41A4">
      <w:pPr>
        <w:tabs>
          <w:tab w:val="left" w:pos="567"/>
        </w:tabs>
        <w:ind w:left="108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567"/>
        </w:tabs>
        <w:ind w:left="1080"/>
        <w:jc w:val="center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ПО ПЕРШОМУ ПИТАННЮ ПОРЯДКУ ДЕННОГО</w:t>
      </w:r>
    </w:p>
    <w:p w:rsidR="00692D8B" w:rsidRDefault="00692D8B" w:rsidP="003C41A4">
      <w:pPr>
        <w:tabs>
          <w:tab w:val="left" w:pos="567"/>
        </w:tabs>
        <w:jc w:val="center"/>
        <w:rPr>
          <w:sz w:val="24"/>
          <w:szCs w:val="24"/>
          <w:lang w:val="uk-UA"/>
        </w:rPr>
      </w:pPr>
    </w:p>
    <w:p w:rsidR="00BE6096" w:rsidRPr="003C41A4" w:rsidRDefault="00BE6096" w:rsidP="003C41A4">
      <w:pPr>
        <w:tabs>
          <w:tab w:val="left" w:pos="567"/>
        </w:tabs>
        <w:jc w:val="center"/>
        <w:rPr>
          <w:sz w:val="24"/>
          <w:szCs w:val="24"/>
          <w:lang w:val="uk-UA"/>
        </w:rPr>
      </w:pPr>
    </w:p>
    <w:p w:rsidR="00E0577B" w:rsidRPr="003C41A4" w:rsidRDefault="00692D8B" w:rsidP="003C41A4">
      <w:pPr>
        <w:pStyle w:val="a3"/>
        <w:numPr>
          <w:ilvl w:val="0"/>
          <w:numId w:val="1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затвердження Угоди УАДО з профільними галузевими ЗМІ та </w:t>
      </w:r>
      <w:proofErr w:type="spellStart"/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інтернет-порталами</w:t>
      </w:r>
      <w:proofErr w:type="spellEnd"/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692D8B" w:rsidRPr="008D0C9A" w:rsidRDefault="00692D8B" w:rsidP="008D0C9A">
      <w:pPr>
        <w:tabs>
          <w:tab w:val="left" w:pos="-142"/>
        </w:tabs>
        <w:ind w:left="-142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8D0C9A">
        <w:rPr>
          <w:rFonts w:ascii="Times New Roman" w:hAnsi="Times New Roman"/>
          <w:sz w:val="24"/>
          <w:szCs w:val="24"/>
          <w:lang w:val="uk-UA"/>
        </w:rPr>
        <w:t xml:space="preserve">Доповідачі: </w:t>
      </w:r>
      <w:proofErr w:type="spellStart"/>
      <w:r w:rsidRPr="008D0C9A">
        <w:rPr>
          <w:rFonts w:ascii="Times New Roman" w:hAnsi="Times New Roman"/>
          <w:sz w:val="24"/>
          <w:szCs w:val="24"/>
          <w:lang w:val="uk-UA"/>
        </w:rPr>
        <w:t>Дзюпин</w:t>
      </w:r>
      <w:proofErr w:type="spellEnd"/>
      <w:r w:rsidRPr="008D0C9A">
        <w:rPr>
          <w:rFonts w:ascii="Times New Roman" w:hAnsi="Times New Roman"/>
          <w:sz w:val="24"/>
          <w:szCs w:val="24"/>
          <w:lang w:val="uk-UA"/>
        </w:rPr>
        <w:t xml:space="preserve"> О., Ковальчук М., </w:t>
      </w:r>
      <w:r w:rsidR="00E0577B" w:rsidRPr="008D0C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0C9A">
        <w:rPr>
          <w:rFonts w:ascii="Times New Roman" w:hAnsi="Times New Roman"/>
          <w:sz w:val="24"/>
          <w:szCs w:val="24"/>
          <w:lang w:val="uk-UA"/>
        </w:rPr>
        <w:t>Лебедєв Е.</w:t>
      </w:r>
    </w:p>
    <w:p w:rsidR="00692D8B" w:rsidRPr="003C41A4" w:rsidRDefault="00692D8B" w:rsidP="008D0C9A">
      <w:pPr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3C41A4">
        <w:rPr>
          <w:rFonts w:ascii="Times New Roman" w:hAnsi="Times New Roman"/>
          <w:sz w:val="24"/>
          <w:szCs w:val="24"/>
          <w:lang w:val="uk-UA"/>
        </w:rPr>
        <w:t xml:space="preserve"> інформацію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Дзюпина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О. про затвердження Угоди з профільними галузевими ЗМІ та Інтернет-порталами.</w:t>
      </w:r>
    </w:p>
    <w:p w:rsidR="00692D8B" w:rsidRPr="003C41A4" w:rsidRDefault="00692D8B" w:rsidP="008D0C9A">
      <w:pPr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3C41A4">
        <w:rPr>
          <w:rFonts w:ascii="Times New Roman" w:hAnsi="Times New Roman"/>
          <w:sz w:val="24"/>
          <w:szCs w:val="24"/>
          <w:lang w:val="uk-UA"/>
        </w:rPr>
        <w:t xml:space="preserve"> Ковальчук М, Лебедєв Е,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Матушин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А, Мельник І,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Стегура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А,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Ющишин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692D8B" w:rsidRPr="003C41A4" w:rsidRDefault="00692D8B" w:rsidP="008D0C9A">
      <w:pPr>
        <w:tabs>
          <w:tab w:val="left" w:pos="567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</w:p>
    <w:p w:rsidR="00692D8B" w:rsidRPr="003C41A4" w:rsidRDefault="00692D8B" w:rsidP="008D0C9A">
      <w:pPr>
        <w:pStyle w:val="a3"/>
        <w:numPr>
          <w:ilvl w:val="1"/>
          <w:numId w:val="2"/>
        </w:numPr>
        <w:tabs>
          <w:tab w:val="left" w:pos="567"/>
        </w:tabs>
        <w:ind w:left="-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Затвердити Угоду УАДО з РГ «Деревообробник» в редакції, запропонованій робочою групою.</w:t>
      </w:r>
    </w:p>
    <w:p w:rsidR="00692D8B" w:rsidRPr="003C41A4" w:rsidRDefault="00692D8B" w:rsidP="008D0C9A">
      <w:pPr>
        <w:pStyle w:val="a3"/>
        <w:numPr>
          <w:ilvl w:val="1"/>
          <w:numId w:val="2"/>
        </w:numPr>
        <w:tabs>
          <w:tab w:val="left" w:pos="567"/>
        </w:tabs>
        <w:ind w:left="-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Новообраному (після проведення ХІ-го З’їзду) Правлінню УАДО укласти затверджену Угоду з іншими профільними галузевими ЗМІ та Інтернет-порталами.</w:t>
      </w:r>
    </w:p>
    <w:p w:rsidR="008D0C9A" w:rsidRDefault="00692D8B" w:rsidP="008D0C9A">
      <w:pPr>
        <w:pStyle w:val="a3"/>
        <w:numPr>
          <w:ilvl w:val="1"/>
          <w:numId w:val="2"/>
        </w:numPr>
        <w:tabs>
          <w:tab w:val="left" w:pos="567"/>
        </w:tabs>
        <w:ind w:left="-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Заслухати виконання Угоди на засіданні Правлінні УАДО (24.05. 2016 р., м. Львів, виставка «Деревообробка’16»).</w:t>
      </w:r>
    </w:p>
    <w:p w:rsidR="00692D8B" w:rsidRPr="008D0C9A" w:rsidRDefault="00692D8B" w:rsidP="008D0C9A">
      <w:pPr>
        <w:pStyle w:val="a3"/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8D0C9A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- 4 особи,  «утримався» - 1 особа.</w:t>
      </w:r>
    </w:p>
    <w:p w:rsidR="00E0577B" w:rsidRPr="003C41A4" w:rsidRDefault="00E0577B" w:rsidP="003C41A4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E6096" w:rsidRDefault="00BE6096" w:rsidP="003C41A4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ПО ДРУГОМУ ПИТАННЮ ПОРЯДКУ ДЕННОГО</w:t>
      </w:r>
    </w:p>
    <w:p w:rsidR="00692D8B" w:rsidRDefault="00692D8B" w:rsidP="003C41A4">
      <w:pPr>
        <w:tabs>
          <w:tab w:val="left" w:pos="567"/>
        </w:tabs>
        <w:ind w:left="993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BE6096" w:rsidRPr="003C41A4" w:rsidRDefault="00BE6096" w:rsidP="003C41A4">
      <w:pPr>
        <w:tabs>
          <w:tab w:val="left" w:pos="567"/>
        </w:tabs>
        <w:ind w:left="993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8D0C9A" w:rsidRDefault="00692D8B" w:rsidP="008D0C9A">
      <w:pPr>
        <w:pStyle w:val="a3"/>
        <w:numPr>
          <w:ilvl w:val="0"/>
          <w:numId w:val="2"/>
        </w:numPr>
        <w:tabs>
          <w:tab w:val="left" w:pos="284"/>
        </w:tabs>
        <w:ind w:left="-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D0C9A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укладання Угод про іменні стипендії для учбових закладів деревообробного спрямування І-ІІ ступенів акредитації на 2015-2016 учбові роки. </w:t>
      </w:r>
      <w:r w:rsidRPr="008D0C9A">
        <w:rPr>
          <w:rFonts w:ascii="Times New Roman" w:hAnsi="Times New Roman"/>
          <w:sz w:val="24"/>
          <w:szCs w:val="24"/>
          <w:lang w:val="uk-UA"/>
        </w:rPr>
        <w:t xml:space="preserve">Доповідачі: Мельник І., </w:t>
      </w:r>
      <w:proofErr w:type="spellStart"/>
      <w:r w:rsidRPr="008D0C9A">
        <w:rPr>
          <w:rFonts w:ascii="Times New Roman" w:hAnsi="Times New Roman"/>
          <w:sz w:val="24"/>
          <w:szCs w:val="24"/>
          <w:lang w:val="uk-UA"/>
        </w:rPr>
        <w:t>Ющишин</w:t>
      </w:r>
      <w:proofErr w:type="spellEnd"/>
      <w:r w:rsidRPr="008D0C9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692D8B" w:rsidRPr="003C41A4" w:rsidRDefault="00692D8B" w:rsidP="008D0C9A">
      <w:pPr>
        <w:tabs>
          <w:tab w:val="left" w:pos="0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3C4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C41A4">
        <w:rPr>
          <w:rFonts w:ascii="Times New Roman" w:hAnsi="Times New Roman"/>
          <w:sz w:val="24"/>
          <w:szCs w:val="24"/>
          <w:lang w:val="uk-UA"/>
        </w:rPr>
        <w:t>інформацію Мельника І. про укладання Угод про іменні стипендії для учбових закладів деревообробного спрямування І-ІІ ступенів акредитації на 2015-2016 учбові роки.</w:t>
      </w:r>
    </w:p>
    <w:p w:rsidR="00692D8B" w:rsidRPr="003C41A4" w:rsidRDefault="00692D8B" w:rsidP="008D0C9A">
      <w:pPr>
        <w:tabs>
          <w:tab w:val="left" w:pos="0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3C41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Гурін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І,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Дзюпин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О.,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Матушин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А.,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Ребезнюк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І, Сологуб С.,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Стегура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А.,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Циганков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О,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Ющишин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BE6096" w:rsidRDefault="00BE6096" w:rsidP="008D0C9A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E6096" w:rsidRDefault="00BE6096" w:rsidP="008D0C9A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E6096" w:rsidRDefault="00BE6096" w:rsidP="008D0C9A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2D8B" w:rsidRPr="003C41A4" w:rsidRDefault="00692D8B" w:rsidP="008D0C9A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BE6096" w:rsidRPr="00BE6096" w:rsidRDefault="00692D8B" w:rsidP="00BE6096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709"/>
        </w:tabs>
        <w:ind w:left="-141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BE6096">
        <w:rPr>
          <w:rFonts w:ascii="Times New Roman" w:hAnsi="Times New Roman"/>
          <w:sz w:val="24"/>
          <w:szCs w:val="24"/>
          <w:lang w:val="uk-UA"/>
        </w:rPr>
        <w:t>Погодити звернення та рішення педагогічних колективів Технологічного коледжу при НЛТУУ (м. Львів) щодо надання іменних стипендій на 2015-2016 учбові роки.</w:t>
      </w:r>
    </w:p>
    <w:p w:rsidR="00692D8B" w:rsidRPr="003C41A4" w:rsidRDefault="00692D8B" w:rsidP="008D0C9A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709"/>
        </w:tabs>
        <w:ind w:left="-142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Погодити звернення та рішення педагогічних колективів Православного центру прикладних мистецтв (м. Київ) щодо надання іменних стипендій на 2015-2016 учбові роки.</w:t>
      </w:r>
    </w:p>
    <w:p w:rsidR="00692D8B" w:rsidRPr="003C41A4" w:rsidRDefault="00692D8B" w:rsidP="008D0C9A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709"/>
        </w:tabs>
        <w:ind w:left="-142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 xml:space="preserve">Погодити звернення Житомирського технологічного коледжу </w:t>
      </w:r>
      <w:proofErr w:type="spellStart"/>
      <w:r w:rsidRPr="003C41A4">
        <w:rPr>
          <w:rFonts w:ascii="Times New Roman" w:hAnsi="Times New Roman"/>
          <w:sz w:val="24"/>
          <w:szCs w:val="24"/>
          <w:lang w:val="uk-UA"/>
        </w:rPr>
        <w:t>КНУБіА</w:t>
      </w:r>
      <w:proofErr w:type="spellEnd"/>
      <w:r w:rsidRPr="003C41A4">
        <w:rPr>
          <w:rFonts w:ascii="Times New Roman" w:hAnsi="Times New Roman"/>
          <w:sz w:val="24"/>
          <w:szCs w:val="24"/>
          <w:lang w:val="uk-UA"/>
        </w:rPr>
        <w:t xml:space="preserve"> (м. Житомир) щодо надання іменних стипендій на 2015-2016 учбові роки.</w:t>
      </w:r>
    </w:p>
    <w:p w:rsidR="00692D8B" w:rsidRPr="003C41A4" w:rsidRDefault="00692D8B" w:rsidP="008D0C9A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709"/>
        </w:tabs>
        <w:ind w:left="-142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Провести урочисті вручення іменних стипендій у навчальних закладах в присутності члена Правління УАДО.</w:t>
      </w:r>
    </w:p>
    <w:p w:rsidR="00692D8B" w:rsidRPr="003C41A4" w:rsidRDefault="00692D8B" w:rsidP="008D0C9A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709"/>
        </w:tabs>
        <w:ind w:left="-142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Інформацію про надання іменних стипендій розповсюдити на офіційних сайтах учбових закладів.</w:t>
      </w:r>
    </w:p>
    <w:p w:rsidR="008D0C9A" w:rsidRDefault="00692D8B" w:rsidP="008D0C9A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709"/>
        </w:tabs>
        <w:ind w:left="-142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3C41A4">
        <w:rPr>
          <w:rFonts w:ascii="Times New Roman" w:hAnsi="Times New Roman"/>
          <w:sz w:val="24"/>
          <w:szCs w:val="24"/>
          <w:lang w:val="uk-UA"/>
        </w:rPr>
        <w:t>«Деревообробнику» підготувати та розмістити на своїх шпальтах матеріал про надання УАДО іменних стипендій на 2015-2016 учбові роки.</w:t>
      </w:r>
    </w:p>
    <w:p w:rsidR="00692D8B" w:rsidRPr="008D0C9A" w:rsidRDefault="00684761" w:rsidP="008D0C9A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sz w:val="24"/>
          <w:szCs w:val="24"/>
          <w:lang w:val="uk-UA"/>
        </w:rPr>
      </w:pPr>
      <w:r w:rsidRPr="008D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692D8B" w:rsidRPr="008D0C9A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692D8B" w:rsidRPr="003C41A4" w:rsidRDefault="00692D8B" w:rsidP="003C41A4">
      <w:pPr>
        <w:tabs>
          <w:tab w:val="left" w:pos="426"/>
          <w:tab w:val="left" w:pos="567"/>
        </w:tabs>
        <w:spacing w:after="240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3C41A4" w:rsidRDefault="00692D8B" w:rsidP="003C41A4">
      <w:pPr>
        <w:tabs>
          <w:tab w:val="left" w:pos="426"/>
          <w:tab w:val="left" w:pos="567"/>
        </w:tabs>
        <w:spacing w:after="240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3C41A4" w:rsidRDefault="00E0577B" w:rsidP="003C41A4">
      <w:pPr>
        <w:tabs>
          <w:tab w:val="left" w:pos="567"/>
        </w:tabs>
        <w:spacing w:after="24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Голова з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>асідання                          </w:t>
      </w:r>
      <w:r w:rsidR="00692D8B" w:rsidRPr="003C41A4">
        <w:rPr>
          <w:rFonts w:ascii="Times New Roman" w:hAnsi="Times New Roman"/>
          <w:b/>
          <w:bCs/>
          <w:sz w:val="24"/>
          <w:szCs w:val="24"/>
        </w:rPr>
        <w:t>               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   </w:t>
      </w:r>
      <w:r w:rsidR="00692D8B" w:rsidRPr="003C41A4">
        <w:rPr>
          <w:rFonts w:ascii="Times New Roman" w:hAnsi="Times New Roman"/>
          <w:b/>
          <w:bCs/>
          <w:sz w:val="24"/>
          <w:szCs w:val="24"/>
        </w:rPr>
        <w:t> </w:t>
      </w: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    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>                       </w:t>
      </w: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                 </w:t>
      </w:r>
      <w:r w:rsidR="00692D8B" w:rsidRPr="003C41A4">
        <w:rPr>
          <w:rFonts w:ascii="Times New Roman" w:hAnsi="Times New Roman"/>
          <w:b/>
          <w:bCs/>
          <w:sz w:val="24"/>
          <w:szCs w:val="24"/>
          <w:lang w:val="uk-UA"/>
        </w:rPr>
        <w:t>І. Мельник</w:t>
      </w:r>
    </w:p>
    <w:p w:rsidR="00692D8B" w:rsidRPr="003C41A4" w:rsidRDefault="00692D8B" w:rsidP="003C41A4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>Секретар засідання                   </w:t>
      </w:r>
      <w:r w:rsidR="00E0577B"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3C41A4">
        <w:rPr>
          <w:rFonts w:ascii="Times New Roman" w:hAnsi="Times New Roman"/>
          <w:b/>
          <w:bCs/>
          <w:sz w:val="24"/>
          <w:szCs w:val="24"/>
        </w:rPr>
        <w:t>                                                             </w:t>
      </w:r>
      <w:r w:rsidRPr="003C41A4">
        <w:rPr>
          <w:rFonts w:ascii="Times New Roman" w:hAnsi="Times New Roman"/>
          <w:b/>
          <w:bCs/>
          <w:sz w:val="24"/>
          <w:szCs w:val="24"/>
          <w:lang w:val="uk-UA"/>
        </w:rPr>
        <w:t xml:space="preserve">В. Заєць </w:t>
      </w:r>
    </w:p>
    <w:p w:rsidR="002E5EB7" w:rsidRPr="003C41A4" w:rsidRDefault="002E5EB7" w:rsidP="003C41A4">
      <w:pPr>
        <w:tabs>
          <w:tab w:val="left" w:pos="567"/>
        </w:tabs>
        <w:rPr>
          <w:sz w:val="24"/>
          <w:szCs w:val="24"/>
        </w:rPr>
      </w:pPr>
    </w:p>
    <w:sectPr w:rsidR="002E5EB7" w:rsidRPr="003C41A4" w:rsidSect="003C41A4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7E58"/>
    <w:multiLevelType w:val="hybridMultilevel"/>
    <w:tmpl w:val="A2784D66"/>
    <w:lvl w:ilvl="0" w:tplc="8768446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7E5FF4"/>
    <w:multiLevelType w:val="multilevel"/>
    <w:tmpl w:val="D4F8EE0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B"/>
    <w:rsid w:val="00015A08"/>
    <w:rsid w:val="002E5EB7"/>
    <w:rsid w:val="003C41A4"/>
    <w:rsid w:val="004708BF"/>
    <w:rsid w:val="00684761"/>
    <w:rsid w:val="00692D8B"/>
    <w:rsid w:val="0083721F"/>
    <w:rsid w:val="008D0C9A"/>
    <w:rsid w:val="00B7367F"/>
    <w:rsid w:val="00BE6096"/>
    <w:rsid w:val="00CC2A5C"/>
    <w:rsid w:val="00E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8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Секретарь</cp:lastModifiedBy>
  <cp:revision>5</cp:revision>
  <dcterms:created xsi:type="dcterms:W3CDTF">2015-10-02T11:27:00Z</dcterms:created>
  <dcterms:modified xsi:type="dcterms:W3CDTF">2015-10-02T12:00:00Z</dcterms:modified>
</cp:coreProperties>
</file>